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csostblzat"/>
        <w:tblpPr w:leftFromText="141" w:rightFromText="141" w:vertAnchor="page" w:horzAnchor="margin" w:tblpY="2656"/>
        <w:tblW w:w="9106" w:type="dxa"/>
        <w:tblLook w:val="04A0" w:firstRow="1" w:lastRow="0" w:firstColumn="1" w:lastColumn="0" w:noHBand="0" w:noVBand="1"/>
      </w:tblPr>
      <w:tblGrid>
        <w:gridCol w:w="3034"/>
        <w:gridCol w:w="3036"/>
        <w:gridCol w:w="3036"/>
      </w:tblGrid>
      <w:tr w:rsidR="001310AA" w:rsidRPr="000D21D8" w14:paraId="53BA7193" w14:textId="77777777" w:rsidTr="000D21D8">
        <w:trPr>
          <w:trHeight w:val="425"/>
        </w:trPr>
        <w:tc>
          <w:tcPr>
            <w:tcW w:w="3034" w:type="dxa"/>
          </w:tcPr>
          <w:p w14:paraId="589F5459" w14:textId="49E57B81" w:rsidR="001310AA" w:rsidRPr="000D21D8" w:rsidRDefault="001310AA" w:rsidP="000D21D8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0D21D8">
              <w:rPr>
                <w:rFonts w:cstheme="minorHAnsi"/>
                <w:b/>
                <w:bCs/>
                <w:sz w:val="40"/>
                <w:szCs w:val="40"/>
              </w:rPr>
              <w:t>EPIKA</w:t>
            </w:r>
          </w:p>
        </w:tc>
        <w:tc>
          <w:tcPr>
            <w:tcW w:w="3036" w:type="dxa"/>
          </w:tcPr>
          <w:p w14:paraId="7373BDC2" w14:textId="2849CB04" w:rsidR="001310AA" w:rsidRPr="000D21D8" w:rsidRDefault="001310AA" w:rsidP="000D21D8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0D21D8">
              <w:rPr>
                <w:rFonts w:cstheme="minorHAnsi"/>
                <w:b/>
                <w:bCs/>
                <w:sz w:val="40"/>
                <w:szCs w:val="40"/>
              </w:rPr>
              <w:t>LÍRA</w:t>
            </w:r>
          </w:p>
        </w:tc>
        <w:tc>
          <w:tcPr>
            <w:tcW w:w="3036" w:type="dxa"/>
          </w:tcPr>
          <w:p w14:paraId="3A43BD1A" w14:textId="28612BBA" w:rsidR="001310AA" w:rsidRPr="000D21D8" w:rsidRDefault="001310AA" w:rsidP="000D21D8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0D21D8">
              <w:rPr>
                <w:rFonts w:cstheme="minorHAnsi"/>
                <w:b/>
                <w:bCs/>
                <w:sz w:val="40"/>
                <w:szCs w:val="40"/>
              </w:rPr>
              <w:t>DRÁMA</w:t>
            </w:r>
          </w:p>
        </w:tc>
      </w:tr>
      <w:tr w:rsidR="001310AA" w:rsidRPr="000D21D8" w14:paraId="3701230D" w14:textId="77777777" w:rsidTr="000D21D8">
        <w:trPr>
          <w:trHeight w:val="866"/>
        </w:trPr>
        <w:tc>
          <w:tcPr>
            <w:tcW w:w="3034" w:type="dxa"/>
          </w:tcPr>
          <w:p w14:paraId="32A3FA28" w14:textId="77777777" w:rsidR="001310AA" w:rsidRPr="000D21D8" w:rsidRDefault="001310AA" w:rsidP="000D21D8">
            <w:pPr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3036" w:type="dxa"/>
          </w:tcPr>
          <w:p w14:paraId="57C09DA2" w14:textId="77777777" w:rsidR="001310AA" w:rsidRPr="000D21D8" w:rsidRDefault="001310AA" w:rsidP="000D21D8">
            <w:pPr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3036" w:type="dxa"/>
          </w:tcPr>
          <w:p w14:paraId="136C262C" w14:textId="77777777" w:rsidR="001310AA" w:rsidRPr="000D21D8" w:rsidRDefault="001310AA" w:rsidP="000D21D8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1310AA" w:rsidRPr="000D21D8" w14:paraId="43A44144" w14:textId="77777777" w:rsidTr="000D21D8">
        <w:trPr>
          <w:trHeight w:val="818"/>
        </w:trPr>
        <w:tc>
          <w:tcPr>
            <w:tcW w:w="3034" w:type="dxa"/>
          </w:tcPr>
          <w:p w14:paraId="41AA84FC" w14:textId="77777777" w:rsidR="001310AA" w:rsidRPr="000D21D8" w:rsidRDefault="001310AA" w:rsidP="000D21D8">
            <w:pPr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3036" w:type="dxa"/>
          </w:tcPr>
          <w:p w14:paraId="45BC9A87" w14:textId="77777777" w:rsidR="001310AA" w:rsidRPr="000D21D8" w:rsidRDefault="001310AA" w:rsidP="000D21D8">
            <w:pPr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3036" w:type="dxa"/>
          </w:tcPr>
          <w:p w14:paraId="6F8104DB" w14:textId="77777777" w:rsidR="001310AA" w:rsidRPr="000D21D8" w:rsidRDefault="001310AA" w:rsidP="000D21D8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1310AA" w:rsidRPr="000D21D8" w14:paraId="48FC8DF6" w14:textId="77777777" w:rsidTr="000D21D8">
        <w:trPr>
          <w:trHeight w:val="866"/>
        </w:trPr>
        <w:tc>
          <w:tcPr>
            <w:tcW w:w="3034" w:type="dxa"/>
          </w:tcPr>
          <w:p w14:paraId="0F68A359" w14:textId="77777777" w:rsidR="001310AA" w:rsidRPr="000D21D8" w:rsidRDefault="001310AA" w:rsidP="000D21D8">
            <w:pPr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3036" w:type="dxa"/>
          </w:tcPr>
          <w:p w14:paraId="3C4F5869" w14:textId="77777777" w:rsidR="001310AA" w:rsidRPr="000D21D8" w:rsidRDefault="001310AA" w:rsidP="000D21D8">
            <w:pPr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3036" w:type="dxa"/>
          </w:tcPr>
          <w:p w14:paraId="4AFF8E22" w14:textId="77777777" w:rsidR="001310AA" w:rsidRPr="000D21D8" w:rsidRDefault="001310AA" w:rsidP="000D21D8">
            <w:pPr>
              <w:rPr>
                <w:rFonts w:cstheme="minorHAnsi"/>
                <w:sz w:val="36"/>
                <w:szCs w:val="36"/>
              </w:rPr>
            </w:pPr>
          </w:p>
        </w:tc>
      </w:tr>
    </w:tbl>
    <w:p w14:paraId="35D5CF2C" w14:textId="1AA6565C" w:rsidR="0051110E" w:rsidRDefault="00E0458C" w:rsidP="00E0458C">
      <w:pPr>
        <w:jc w:val="center"/>
        <w:rPr>
          <w:rFonts w:cstheme="minorHAnsi"/>
          <w:b/>
          <w:bCs/>
          <w:sz w:val="36"/>
          <w:szCs w:val="36"/>
        </w:rPr>
      </w:pPr>
      <w:r w:rsidRPr="000D21D8">
        <w:rPr>
          <w:rFonts w:cstheme="minorHAnsi"/>
          <w:b/>
          <w:bCs/>
          <w:sz w:val="36"/>
          <w:szCs w:val="36"/>
        </w:rPr>
        <w:t>Általános iskolásoknak:</w:t>
      </w:r>
    </w:p>
    <w:p w14:paraId="3B5DCE97" w14:textId="3E8D3D35" w:rsidR="000D21D8" w:rsidRPr="00CD2FB2" w:rsidRDefault="00CD2FB2" w:rsidP="00CD2FB2">
      <w:pPr>
        <w:pStyle w:val="Listaszerbekezds"/>
        <w:numPr>
          <w:ilvl w:val="0"/>
          <w:numId w:val="1"/>
        </w:numPr>
        <w:jc w:val="center"/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sz w:val="36"/>
          <w:szCs w:val="36"/>
        </w:rPr>
        <w:t>tanuló</w:t>
      </w:r>
    </w:p>
    <w:p w14:paraId="76229EA4" w14:textId="77777777" w:rsidR="000D21D8" w:rsidRPr="000D21D8" w:rsidRDefault="000D21D8">
      <w:pPr>
        <w:rPr>
          <w:rFonts w:cstheme="minorHAnsi"/>
          <w:sz w:val="36"/>
          <w:szCs w:val="36"/>
        </w:rPr>
      </w:pPr>
    </w:p>
    <w:p w14:paraId="28082BAD" w14:textId="0301C657" w:rsidR="009C1228" w:rsidRPr="000D21D8" w:rsidRDefault="00E534FA" w:rsidP="000D21D8">
      <w:pPr>
        <w:jc w:val="both"/>
        <w:rPr>
          <w:rFonts w:cstheme="minorHAnsi"/>
          <w:sz w:val="36"/>
          <w:szCs w:val="36"/>
        </w:rPr>
      </w:pPr>
      <w:r w:rsidRPr="000D21D8">
        <w:rPr>
          <w:rFonts w:cstheme="minorHAnsi"/>
          <w:sz w:val="36"/>
          <w:szCs w:val="36"/>
        </w:rPr>
        <w:t xml:space="preserve">1. </w:t>
      </w:r>
      <w:r w:rsidR="00B13A9F" w:rsidRPr="000D21D8">
        <w:rPr>
          <w:rFonts w:cstheme="minorHAnsi"/>
          <w:sz w:val="36"/>
          <w:szCs w:val="36"/>
        </w:rPr>
        <w:t xml:space="preserve">párbeszédes formájú, </w:t>
      </w:r>
      <w:r w:rsidRPr="000D21D8">
        <w:rPr>
          <w:rFonts w:cstheme="minorHAnsi"/>
          <w:sz w:val="36"/>
          <w:szCs w:val="36"/>
        </w:rPr>
        <w:t xml:space="preserve">2. </w:t>
      </w:r>
      <w:r w:rsidR="009C1228" w:rsidRPr="000D21D8">
        <w:rPr>
          <w:rFonts w:cstheme="minorHAnsi"/>
          <w:sz w:val="36"/>
          <w:szCs w:val="36"/>
        </w:rPr>
        <w:t>egy történetet mond el</w:t>
      </w:r>
      <w:r w:rsidR="00864C9A" w:rsidRPr="000D21D8">
        <w:rPr>
          <w:rFonts w:cstheme="minorHAnsi"/>
          <w:sz w:val="36"/>
          <w:szCs w:val="36"/>
        </w:rPr>
        <w:t xml:space="preserve">, </w:t>
      </w:r>
      <w:r w:rsidRPr="000D21D8">
        <w:rPr>
          <w:rFonts w:cstheme="minorHAnsi"/>
          <w:sz w:val="36"/>
          <w:szCs w:val="36"/>
        </w:rPr>
        <w:t>3. E/1. személyű</w:t>
      </w:r>
      <w:r w:rsidR="003D48E6" w:rsidRPr="000D21D8">
        <w:rPr>
          <w:rFonts w:cstheme="minorHAnsi"/>
          <w:sz w:val="36"/>
          <w:szCs w:val="36"/>
        </w:rPr>
        <w:t xml:space="preserve">, </w:t>
      </w:r>
      <w:r w:rsidR="002E6858" w:rsidRPr="000D21D8">
        <w:rPr>
          <w:rFonts w:cstheme="minorHAnsi"/>
          <w:sz w:val="36"/>
          <w:szCs w:val="36"/>
        </w:rPr>
        <w:t>4</w:t>
      </w:r>
      <w:r w:rsidR="003D48E6" w:rsidRPr="000D21D8">
        <w:rPr>
          <w:rFonts w:cstheme="minorHAnsi"/>
          <w:sz w:val="36"/>
          <w:szCs w:val="36"/>
        </w:rPr>
        <w:t>.</w:t>
      </w:r>
      <w:r w:rsidR="00FC5F6B" w:rsidRPr="000D21D8">
        <w:rPr>
          <w:rFonts w:cstheme="minorHAnsi"/>
          <w:sz w:val="36"/>
          <w:szCs w:val="36"/>
        </w:rPr>
        <w:t xml:space="preserve"> színpadi előadásra szánt művek</w:t>
      </w:r>
    </w:p>
    <w:p w14:paraId="41667D1B" w14:textId="77777777" w:rsidR="001310AA" w:rsidRPr="000D21D8" w:rsidRDefault="001310AA">
      <w:pPr>
        <w:rPr>
          <w:rFonts w:cstheme="minorHAnsi"/>
          <w:sz w:val="36"/>
          <w:szCs w:val="36"/>
        </w:rPr>
      </w:pPr>
    </w:p>
    <w:p w14:paraId="44E44887" w14:textId="0BC54847" w:rsidR="001310AA" w:rsidRPr="00CD2FB2" w:rsidRDefault="00CD2FB2" w:rsidP="00CD2FB2">
      <w:pPr>
        <w:pStyle w:val="Listaszerbekezds"/>
        <w:numPr>
          <w:ilvl w:val="0"/>
          <w:numId w:val="1"/>
        </w:numPr>
        <w:jc w:val="center"/>
        <w:rPr>
          <w:rFonts w:cstheme="minorHAnsi"/>
          <w:b/>
          <w:bCs/>
          <w:sz w:val="36"/>
          <w:szCs w:val="36"/>
        </w:rPr>
      </w:pPr>
      <w:r w:rsidRPr="00CD2FB2">
        <w:rPr>
          <w:rFonts w:cstheme="minorHAnsi"/>
          <w:b/>
          <w:bCs/>
          <w:sz w:val="36"/>
          <w:szCs w:val="36"/>
        </w:rPr>
        <w:t>tanuló</w:t>
      </w:r>
    </w:p>
    <w:tbl>
      <w:tblPr>
        <w:tblStyle w:val="Rcsostblzat"/>
        <w:tblW w:w="9226" w:type="dxa"/>
        <w:tblLook w:val="04A0" w:firstRow="1" w:lastRow="0" w:firstColumn="1" w:lastColumn="0" w:noHBand="0" w:noVBand="1"/>
      </w:tblPr>
      <w:tblGrid>
        <w:gridCol w:w="3074"/>
        <w:gridCol w:w="3076"/>
        <w:gridCol w:w="3076"/>
      </w:tblGrid>
      <w:tr w:rsidR="001310AA" w:rsidRPr="000D21D8" w14:paraId="0E5E1ED0" w14:textId="77777777" w:rsidTr="001310AA">
        <w:trPr>
          <w:trHeight w:val="572"/>
        </w:trPr>
        <w:tc>
          <w:tcPr>
            <w:tcW w:w="3074" w:type="dxa"/>
          </w:tcPr>
          <w:p w14:paraId="3244B32D" w14:textId="77777777" w:rsidR="001310AA" w:rsidRPr="000D21D8" w:rsidRDefault="001310AA" w:rsidP="005B5E48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0D21D8">
              <w:rPr>
                <w:rFonts w:cstheme="minorHAnsi"/>
                <w:b/>
                <w:bCs/>
                <w:sz w:val="40"/>
                <w:szCs w:val="40"/>
              </w:rPr>
              <w:t>EPIKA</w:t>
            </w:r>
          </w:p>
        </w:tc>
        <w:tc>
          <w:tcPr>
            <w:tcW w:w="3076" w:type="dxa"/>
          </w:tcPr>
          <w:p w14:paraId="109A9B98" w14:textId="77777777" w:rsidR="001310AA" w:rsidRPr="000D21D8" w:rsidRDefault="001310AA" w:rsidP="005B5E48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0D21D8">
              <w:rPr>
                <w:rFonts w:cstheme="minorHAnsi"/>
                <w:b/>
                <w:bCs/>
                <w:sz w:val="40"/>
                <w:szCs w:val="40"/>
              </w:rPr>
              <w:t>LÍRA</w:t>
            </w:r>
          </w:p>
        </w:tc>
        <w:tc>
          <w:tcPr>
            <w:tcW w:w="3076" w:type="dxa"/>
          </w:tcPr>
          <w:p w14:paraId="164FCC52" w14:textId="77777777" w:rsidR="001310AA" w:rsidRPr="000D21D8" w:rsidRDefault="001310AA" w:rsidP="005B5E48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0D21D8">
              <w:rPr>
                <w:rFonts w:cstheme="minorHAnsi"/>
                <w:b/>
                <w:bCs/>
                <w:sz w:val="40"/>
                <w:szCs w:val="40"/>
              </w:rPr>
              <w:t>DRÁMA</w:t>
            </w:r>
          </w:p>
        </w:tc>
      </w:tr>
      <w:tr w:rsidR="001310AA" w:rsidRPr="000D21D8" w14:paraId="4C4F8C85" w14:textId="77777777" w:rsidTr="001310AA">
        <w:trPr>
          <w:trHeight w:val="809"/>
        </w:trPr>
        <w:tc>
          <w:tcPr>
            <w:tcW w:w="3074" w:type="dxa"/>
          </w:tcPr>
          <w:p w14:paraId="4BD0CDCE" w14:textId="77777777" w:rsidR="001310AA" w:rsidRPr="000D21D8" w:rsidRDefault="001310AA" w:rsidP="005B5E48">
            <w:pPr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3076" w:type="dxa"/>
          </w:tcPr>
          <w:p w14:paraId="2474332D" w14:textId="77777777" w:rsidR="001310AA" w:rsidRPr="000D21D8" w:rsidRDefault="001310AA" w:rsidP="005B5E48">
            <w:pPr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3076" w:type="dxa"/>
          </w:tcPr>
          <w:p w14:paraId="18DC08F0" w14:textId="77777777" w:rsidR="001310AA" w:rsidRPr="000D21D8" w:rsidRDefault="001310AA" w:rsidP="005B5E48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1310AA" w:rsidRPr="000D21D8" w14:paraId="6C087560" w14:textId="77777777" w:rsidTr="001310AA">
        <w:trPr>
          <w:trHeight w:val="764"/>
        </w:trPr>
        <w:tc>
          <w:tcPr>
            <w:tcW w:w="3074" w:type="dxa"/>
          </w:tcPr>
          <w:p w14:paraId="22CEA009" w14:textId="77777777" w:rsidR="001310AA" w:rsidRPr="000D21D8" w:rsidRDefault="001310AA" w:rsidP="005B5E48">
            <w:pPr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3076" w:type="dxa"/>
          </w:tcPr>
          <w:p w14:paraId="6BDE4B50" w14:textId="77777777" w:rsidR="001310AA" w:rsidRPr="000D21D8" w:rsidRDefault="001310AA" w:rsidP="005B5E48">
            <w:pPr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3076" w:type="dxa"/>
          </w:tcPr>
          <w:p w14:paraId="49FC384B" w14:textId="77777777" w:rsidR="001310AA" w:rsidRPr="000D21D8" w:rsidRDefault="001310AA" w:rsidP="005B5E48">
            <w:pPr>
              <w:rPr>
                <w:rFonts w:cstheme="minorHAnsi"/>
                <w:sz w:val="36"/>
                <w:szCs w:val="36"/>
              </w:rPr>
            </w:pPr>
          </w:p>
        </w:tc>
      </w:tr>
      <w:tr w:rsidR="001310AA" w:rsidRPr="000D21D8" w14:paraId="3EFC5870" w14:textId="77777777" w:rsidTr="001310AA">
        <w:trPr>
          <w:trHeight w:val="809"/>
        </w:trPr>
        <w:tc>
          <w:tcPr>
            <w:tcW w:w="3074" w:type="dxa"/>
          </w:tcPr>
          <w:p w14:paraId="1B8BE5CE" w14:textId="77777777" w:rsidR="001310AA" w:rsidRPr="000D21D8" w:rsidRDefault="001310AA" w:rsidP="005B5E48">
            <w:pPr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3076" w:type="dxa"/>
          </w:tcPr>
          <w:p w14:paraId="60FBC21C" w14:textId="77777777" w:rsidR="001310AA" w:rsidRPr="000D21D8" w:rsidRDefault="001310AA" w:rsidP="005B5E48">
            <w:pPr>
              <w:rPr>
                <w:rFonts w:cstheme="minorHAnsi"/>
                <w:sz w:val="36"/>
                <w:szCs w:val="36"/>
              </w:rPr>
            </w:pPr>
          </w:p>
        </w:tc>
        <w:tc>
          <w:tcPr>
            <w:tcW w:w="3076" w:type="dxa"/>
          </w:tcPr>
          <w:p w14:paraId="3552A7CE" w14:textId="77777777" w:rsidR="001310AA" w:rsidRPr="000D21D8" w:rsidRDefault="001310AA" w:rsidP="005B5E48">
            <w:pPr>
              <w:rPr>
                <w:rFonts w:cstheme="minorHAnsi"/>
                <w:sz w:val="36"/>
                <w:szCs w:val="36"/>
              </w:rPr>
            </w:pPr>
          </w:p>
        </w:tc>
      </w:tr>
    </w:tbl>
    <w:p w14:paraId="36A6A640" w14:textId="77777777" w:rsidR="001310AA" w:rsidRPr="000D21D8" w:rsidRDefault="001310AA">
      <w:pPr>
        <w:rPr>
          <w:rFonts w:cstheme="minorHAnsi"/>
          <w:sz w:val="36"/>
          <w:szCs w:val="36"/>
        </w:rPr>
      </w:pPr>
    </w:p>
    <w:p w14:paraId="2BC8A9DD" w14:textId="41BE6380" w:rsidR="00E6372D" w:rsidRPr="000D21D8" w:rsidRDefault="00E534FA" w:rsidP="000D21D8">
      <w:pPr>
        <w:jc w:val="both"/>
        <w:rPr>
          <w:rFonts w:cstheme="minorHAnsi"/>
          <w:sz w:val="36"/>
          <w:szCs w:val="36"/>
        </w:rPr>
      </w:pPr>
      <w:r w:rsidRPr="000D21D8">
        <w:rPr>
          <w:rFonts w:cstheme="minorHAnsi"/>
          <w:sz w:val="36"/>
          <w:szCs w:val="36"/>
        </w:rPr>
        <w:t>1.</w:t>
      </w:r>
      <w:r w:rsidR="00B13A9F" w:rsidRPr="000D21D8">
        <w:rPr>
          <w:rFonts w:cstheme="minorHAnsi"/>
          <w:sz w:val="36"/>
          <w:szCs w:val="36"/>
        </w:rPr>
        <w:t>konfliktus</w:t>
      </w:r>
      <w:r w:rsidR="00703F62" w:rsidRPr="000D21D8">
        <w:rPr>
          <w:rFonts w:cstheme="minorHAnsi"/>
          <w:sz w:val="36"/>
          <w:szCs w:val="36"/>
        </w:rPr>
        <w:t xml:space="preserve"> a szereplők közt, amely sokszor tragikusan zárul, </w:t>
      </w:r>
      <w:r w:rsidRPr="000D21D8">
        <w:rPr>
          <w:rFonts w:cstheme="minorHAnsi"/>
          <w:sz w:val="36"/>
          <w:szCs w:val="36"/>
        </w:rPr>
        <w:t>2.</w:t>
      </w:r>
      <w:r w:rsidR="00730485" w:rsidRPr="000D21D8">
        <w:rPr>
          <w:rFonts w:cstheme="minorHAnsi"/>
          <w:sz w:val="36"/>
          <w:szCs w:val="36"/>
        </w:rPr>
        <w:t>érzelmeket</w:t>
      </w:r>
      <w:r w:rsidR="00864C9A" w:rsidRPr="000D21D8">
        <w:rPr>
          <w:rFonts w:cstheme="minorHAnsi"/>
          <w:sz w:val="36"/>
          <w:szCs w:val="36"/>
        </w:rPr>
        <w:t xml:space="preserve"> fejez ki, </w:t>
      </w:r>
      <w:r w:rsidRPr="000D21D8">
        <w:rPr>
          <w:rFonts w:cstheme="minorHAnsi"/>
          <w:sz w:val="36"/>
          <w:szCs w:val="36"/>
        </w:rPr>
        <w:t xml:space="preserve">3. </w:t>
      </w:r>
      <w:r w:rsidR="00730485" w:rsidRPr="000D21D8">
        <w:rPr>
          <w:rFonts w:cstheme="minorHAnsi"/>
          <w:sz w:val="36"/>
          <w:szCs w:val="36"/>
        </w:rPr>
        <w:t>a formája főleg próza</w:t>
      </w:r>
      <w:r w:rsidR="00850B60" w:rsidRPr="000D21D8">
        <w:rPr>
          <w:rFonts w:cstheme="minorHAnsi"/>
          <w:sz w:val="36"/>
          <w:szCs w:val="36"/>
        </w:rPr>
        <w:t xml:space="preserve">, </w:t>
      </w:r>
      <w:r w:rsidR="003D48E6" w:rsidRPr="000D21D8">
        <w:rPr>
          <w:rFonts w:cstheme="minorHAnsi"/>
          <w:sz w:val="36"/>
          <w:szCs w:val="36"/>
        </w:rPr>
        <w:t>4.</w:t>
      </w:r>
      <w:r w:rsidR="00850B60" w:rsidRPr="000D21D8">
        <w:rPr>
          <w:rFonts w:cstheme="minorHAnsi"/>
          <w:sz w:val="36"/>
          <w:szCs w:val="36"/>
        </w:rPr>
        <w:t>leggyakrabban verses formájú</w:t>
      </w:r>
      <w:r w:rsidRPr="000D21D8">
        <w:rPr>
          <w:rFonts w:cstheme="minorHAnsi"/>
          <w:sz w:val="36"/>
          <w:szCs w:val="36"/>
        </w:rPr>
        <w:t>,</w:t>
      </w:r>
      <w:r w:rsidR="003D48E6" w:rsidRPr="000D21D8">
        <w:rPr>
          <w:rFonts w:cstheme="minorHAnsi"/>
          <w:sz w:val="36"/>
          <w:szCs w:val="36"/>
        </w:rPr>
        <w:t xml:space="preserve"> 5.</w:t>
      </w:r>
      <w:r w:rsidRPr="000D21D8">
        <w:rPr>
          <w:rFonts w:cstheme="minorHAnsi"/>
          <w:sz w:val="36"/>
          <w:szCs w:val="36"/>
        </w:rPr>
        <w:t xml:space="preserve"> E/3. személyű</w:t>
      </w:r>
    </w:p>
    <w:p w14:paraId="3FFC0748" w14:textId="77777777" w:rsidR="00E6372D" w:rsidRPr="000D21D8" w:rsidRDefault="00E6372D">
      <w:pPr>
        <w:rPr>
          <w:rFonts w:cstheme="minorHAnsi"/>
          <w:sz w:val="36"/>
          <w:szCs w:val="36"/>
        </w:rPr>
      </w:pPr>
      <w:r w:rsidRPr="000D21D8">
        <w:rPr>
          <w:rFonts w:cstheme="minorHAnsi"/>
          <w:sz w:val="36"/>
          <w:szCs w:val="36"/>
        </w:rPr>
        <w:br w:type="page"/>
      </w:r>
    </w:p>
    <w:tbl>
      <w:tblPr>
        <w:tblStyle w:val="Rcsostblzat"/>
        <w:tblpPr w:leftFromText="141" w:rightFromText="141" w:vertAnchor="page" w:horzAnchor="margin" w:tblpY="2641"/>
        <w:tblW w:w="8952" w:type="dxa"/>
        <w:tblLook w:val="0420" w:firstRow="1" w:lastRow="0" w:firstColumn="0" w:lastColumn="0" w:noHBand="0" w:noVBand="1"/>
      </w:tblPr>
      <w:tblGrid>
        <w:gridCol w:w="2468"/>
        <w:gridCol w:w="2419"/>
        <w:gridCol w:w="1895"/>
        <w:gridCol w:w="2170"/>
      </w:tblGrid>
      <w:tr w:rsidR="00E6372D" w:rsidRPr="009F2193" w14:paraId="47AAB05F" w14:textId="77777777" w:rsidTr="00DE282E">
        <w:trPr>
          <w:trHeight w:val="723"/>
        </w:trPr>
        <w:tc>
          <w:tcPr>
            <w:tcW w:w="2468" w:type="dxa"/>
            <w:hideMark/>
          </w:tcPr>
          <w:p w14:paraId="42B03092" w14:textId="77777777" w:rsidR="00E6372D" w:rsidRPr="009F2193" w:rsidRDefault="00E6372D" w:rsidP="00DE282E">
            <w:pPr>
              <w:rPr>
                <w:rFonts w:eastAsia="Times New Roman" w:cstheme="minorHAnsi"/>
                <w:sz w:val="24"/>
                <w:szCs w:val="24"/>
                <w:lang w:eastAsia="hu-HU"/>
              </w:rPr>
            </w:pPr>
          </w:p>
        </w:tc>
        <w:tc>
          <w:tcPr>
            <w:tcW w:w="2419" w:type="dxa"/>
            <w:hideMark/>
          </w:tcPr>
          <w:p w14:paraId="7C441B97" w14:textId="77777777" w:rsidR="00E6372D" w:rsidRPr="009F2193" w:rsidRDefault="00E6372D" w:rsidP="00DE282E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9F2193">
              <w:rPr>
                <w:rFonts w:eastAsia="Times New Roman" w:cstheme="minorHAnsi"/>
                <w:b/>
                <w:bCs/>
                <w:kern w:val="24"/>
                <w:sz w:val="36"/>
                <w:szCs w:val="36"/>
                <w:lang w:eastAsia="hu-HU"/>
              </w:rPr>
              <w:t xml:space="preserve">EPIKA </w:t>
            </w:r>
          </w:p>
        </w:tc>
        <w:tc>
          <w:tcPr>
            <w:tcW w:w="1895" w:type="dxa"/>
            <w:hideMark/>
          </w:tcPr>
          <w:p w14:paraId="5BE365CB" w14:textId="77777777" w:rsidR="00E6372D" w:rsidRPr="009F2193" w:rsidRDefault="00E6372D" w:rsidP="00DE282E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9F2193">
              <w:rPr>
                <w:rFonts w:eastAsia="Times New Roman" w:cstheme="minorHAnsi"/>
                <w:b/>
                <w:bCs/>
                <w:kern w:val="24"/>
                <w:sz w:val="36"/>
                <w:szCs w:val="36"/>
                <w:lang w:eastAsia="hu-HU"/>
              </w:rPr>
              <w:t>LÍRA</w:t>
            </w:r>
          </w:p>
        </w:tc>
        <w:tc>
          <w:tcPr>
            <w:tcW w:w="2170" w:type="dxa"/>
            <w:hideMark/>
          </w:tcPr>
          <w:p w14:paraId="3DC4F2FD" w14:textId="77777777" w:rsidR="00E6372D" w:rsidRPr="009F2193" w:rsidRDefault="00E6372D" w:rsidP="00DE282E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9F2193">
              <w:rPr>
                <w:rFonts w:eastAsia="Times New Roman" w:cstheme="minorHAnsi"/>
                <w:b/>
                <w:bCs/>
                <w:kern w:val="24"/>
                <w:sz w:val="36"/>
                <w:szCs w:val="36"/>
                <w:lang w:eastAsia="hu-HU"/>
              </w:rPr>
              <w:t>DRÁMA</w:t>
            </w:r>
          </w:p>
        </w:tc>
      </w:tr>
      <w:tr w:rsidR="00E6372D" w:rsidRPr="009F2193" w14:paraId="4C72F57B" w14:textId="77777777" w:rsidTr="00DE282E">
        <w:trPr>
          <w:trHeight w:val="723"/>
        </w:trPr>
        <w:tc>
          <w:tcPr>
            <w:tcW w:w="2468" w:type="dxa"/>
            <w:hideMark/>
          </w:tcPr>
          <w:p w14:paraId="7A3D0BE4" w14:textId="77777777" w:rsidR="00E6372D" w:rsidRPr="009F2193" w:rsidRDefault="00E6372D" w:rsidP="00DE282E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9F2193">
              <w:rPr>
                <w:rFonts w:eastAsia="Times New Roman" w:cstheme="minorHAnsi"/>
                <w:color w:val="000000" w:themeColor="dark1"/>
                <w:kern w:val="24"/>
                <w:sz w:val="36"/>
                <w:szCs w:val="36"/>
                <w:lang w:eastAsia="hu-HU"/>
              </w:rPr>
              <w:t>ELNEVEZÉS EREDETE</w:t>
            </w:r>
          </w:p>
        </w:tc>
        <w:tc>
          <w:tcPr>
            <w:tcW w:w="2419" w:type="dxa"/>
          </w:tcPr>
          <w:p w14:paraId="12FE32CD" w14:textId="77777777" w:rsidR="00E6372D" w:rsidRPr="009F2193" w:rsidRDefault="00E6372D" w:rsidP="00DE282E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</w:p>
        </w:tc>
        <w:tc>
          <w:tcPr>
            <w:tcW w:w="1895" w:type="dxa"/>
          </w:tcPr>
          <w:p w14:paraId="3CEF9773" w14:textId="77777777" w:rsidR="00E6372D" w:rsidRPr="009F2193" w:rsidRDefault="00E6372D" w:rsidP="00DE282E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</w:p>
        </w:tc>
        <w:tc>
          <w:tcPr>
            <w:tcW w:w="2170" w:type="dxa"/>
          </w:tcPr>
          <w:p w14:paraId="4E91DA5D" w14:textId="77777777" w:rsidR="00E6372D" w:rsidRPr="009F2193" w:rsidRDefault="00E6372D" w:rsidP="00DE282E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</w:p>
        </w:tc>
      </w:tr>
      <w:tr w:rsidR="00E6372D" w:rsidRPr="009F2193" w14:paraId="78DD63D7" w14:textId="77777777" w:rsidTr="00DE282E">
        <w:trPr>
          <w:trHeight w:val="723"/>
        </w:trPr>
        <w:tc>
          <w:tcPr>
            <w:tcW w:w="2468" w:type="dxa"/>
            <w:hideMark/>
          </w:tcPr>
          <w:p w14:paraId="71404566" w14:textId="77777777" w:rsidR="00E6372D" w:rsidRPr="009F2193" w:rsidRDefault="00E6372D" w:rsidP="00DE282E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9F2193">
              <w:rPr>
                <w:rFonts w:eastAsia="Times New Roman" w:cstheme="minorHAnsi"/>
                <w:color w:val="000000" w:themeColor="dark1"/>
                <w:kern w:val="24"/>
                <w:sz w:val="36"/>
                <w:szCs w:val="36"/>
                <w:lang w:eastAsia="hu-HU"/>
              </w:rPr>
              <w:t>JELLEMZŐ IDŐSÍK</w:t>
            </w:r>
          </w:p>
        </w:tc>
        <w:tc>
          <w:tcPr>
            <w:tcW w:w="2419" w:type="dxa"/>
          </w:tcPr>
          <w:p w14:paraId="49B35277" w14:textId="77777777" w:rsidR="00E6372D" w:rsidRPr="009F2193" w:rsidRDefault="00E6372D" w:rsidP="00DE282E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</w:p>
        </w:tc>
        <w:tc>
          <w:tcPr>
            <w:tcW w:w="1895" w:type="dxa"/>
          </w:tcPr>
          <w:p w14:paraId="7F6F752B" w14:textId="77777777" w:rsidR="00E6372D" w:rsidRPr="009F2193" w:rsidRDefault="00E6372D" w:rsidP="00DE282E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</w:p>
        </w:tc>
        <w:tc>
          <w:tcPr>
            <w:tcW w:w="2170" w:type="dxa"/>
          </w:tcPr>
          <w:p w14:paraId="71EEFFEF" w14:textId="77777777" w:rsidR="00E6372D" w:rsidRPr="009F2193" w:rsidRDefault="00E6372D" w:rsidP="00DE282E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</w:p>
        </w:tc>
      </w:tr>
      <w:tr w:rsidR="00E6372D" w:rsidRPr="009F2193" w14:paraId="7AFC3743" w14:textId="77777777" w:rsidTr="00DE282E">
        <w:trPr>
          <w:trHeight w:val="723"/>
        </w:trPr>
        <w:tc>
          <w:tcPr>
            <w:tcW w:w="2468" w:type="dxa"/>
            <w:hideMark/>
          </w:tcPr>
          <w:p w14:paraId="604C1E39" w14:textId="77777777" w:rsidR="00E6372D" w:rsidRPr="009F2193" w:rsidRDefault="00E6372D" w:rsidP="00DE282E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9F2193">
              <w:rPr>
                <w:rFonts w:eastAsia="Times New Roman" w:cstheme="minorHAnsi"/>
                <w:color w:val="000000" w:themeColor="dark1"/>
                <w:kern w:val="24"/>
                <w:sz w:val="36"/>
                <w:szCs w:val="36"/>
                <w:lang w:eastAsia="hu-HU"/>
              </w:rPr>
              <w:t>JELLEMZŐ BESZÉDMÓD</w:t>
            </w:r>
          </w:p>
        </w:tc>
        <w:tc>
          <w:tcPr>
            <w:tcW w:w="2419" w:type="dxa"/>
          </w:tcPr>
          <w:p w14:paraId="633058EE" w14:textId="77777777" w:rsidR="00E6372D" w:rsidRPr="009F2193" w:rsidRDefault="00E6372D" w:rsidP="00DE282E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</w:p>
        </w:tc>
        <w:tc>
          <w:tcPr>
            <w:tcW w:w="1895" w:type="dxa"/>
          </w:tcPr>
          <w:p w14:paraId="50D095B3" w14:textId="77777777" w:rsidR="00E6372D" w:rsidRPr="009F2193" w:rsidRDefault="00E6372D" w:rsidP="00DE282E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</w:p>
        </w:tc>
        <w:tc>
          <w:tcPr>
            <w:tcW w:w="2170" w:type="dxa"/>
          </w:tcPr>
          <w:p w14:paraId="6D0BDBCD" w14:textId="77777777" w:rsidR="00E6372D" w:rsidRPr="009F2193" w:rsidRDefault="00E6372D" w:rsidP="00DE282E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</w:p>
        </w:tc>
      </w:tr>
      <w:tr w:rsidR="00E6372D" w:rsidRPr="009F2193" w14:paraId="35F46FDC" w14:textId="77777777" w:rsidTr="00DE282E">
        <w:trPr>
          <w:trHeight w:val="723"/>
        </w:trPr>
        <w:tc>
          <w:tcPr>
            <w:tcW w:w="2468" w:type="dxa"/>
            <w:hideMark/>
          </w:tcPr>
          <w:p w14:paraId="38E105D8" w14:textId="77777777" w:rsidR="00E6372D" w:rsidRPr="009F2193" w:rsidRDefault="00E6372D" w:rsidP="00DE282E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9F2193">
              <w:rPr>
                <w:rFonts w:eastAsia="Times New Roman" w:cstheme="minorHAnsi"/>
                <w:color w:val="000000" w:themeColor="dark1"/>
                <w:kern w:val="24"/>
                <w:sz w:val="36"/>
                <w:szCs w:val="36"/>
                <w:lang w:eastAsia="hu-HU"/>
              </w:rPr>
              <w:t>TERJEDELEM</w:t>
            </w:r>
          </w:p>
        </w:tc>
        <w:tc>
          <w:tcPr>
            <w:tcW w:w="2419" w:type="dxa"/>
          </w:tcPr>
          <w:p w14:paraId="2BA9F6BA" w14:textId="77777777" w:rsidR="00E6372D" w:rsidRPr="009F2193" w:rsidRDefault="00E6372D" w:rsidP="00DE282E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</w:p>
        </w:tc>
        <w:tc>
          <w:tcPr>
            <w:tcW w:w="1895" w:type="dxa"/>
          </w:tcPr>
          <w:p w14:paraId="326B0D72" w14:textId="77777777" w:rsidR="00E6372D" w:rsidRPr="009F2193" w:rsidRDefault="00E6372D" w:rsidP="00DE282E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</w:p>
        </w:tc>
        <w:tc>
          <w:tcPr>
            <w:tcW w:w="2170" w:type="dxa"/>
          </w:tcPr>
          <w:p w14:paraId="4FEF9A04" w14:textId="77777777" w:rsidR="00E6372D" w:rsidRPr="009F2193" w:rsidRDefault="00E6372D" w:rsidP="00DE282E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</w:p>
        </w:tc>
      </w:tr>
      <w:tr w:rsidR="00E6372D" w:rsidRPr="009F2193" w14:paraId="6BDA7D06" w14:textId="77777777" w:rsidTr="00DE282E">
        <w:trPr>
          <w:trHeight w:val="723"/>
        </w:trPr>
        <w:tc>
          <w:tcPr>
            <w:tcW w:w="2468" w:type="dxa"/>
            <w:hideMark/>
          </w:tcPr>
          <w:p w14:paraId="7D740DAE" w14:textId="77777777" w:rsidR="00E6372D" w:rsidRPr="009F2193" w:rsidRDefault="00E6372D" w:rsidP="00DE282E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9F2193">
              <w:rPr>
                <w:rFonts w:eastAsia="Times New Roman" w:cstheme="minorHAnsi"/>
                <w:color w:val="000000" w:themeColor="dark1"/>
                <w:kern w:val="24"/>
                <w:sz w:val="36"/>
                <w:szCs w:val="36"/>
                <w:lang w:eastAsia="hu-HU"/>
              </w:rPr>
              <w:t>FORMA</w:t>
            </w:r>
          </w:p>
        </w:tc>
        <w:tc>
          <w:tcPr>
            <w:tcW w:w="2419" w:type="dxa"/>
          </w:tcPr>
          <w:p w14:paraId="683DC658" w14:textId="77777777" w:rsidR="00E6372D" w:rsidRPr="009F2193" w:rsidRDefault="00E6372D" w:rsidP="00DE282E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</w:p>
        </w:tc>
        <w:tc>
          <w:tcPr>
            <w:tcW w:w="1895" w:type="dxa"/>
          </w:tcPr>
          <w:p w14:paraId="24EEFACF" w14:textId="77777777" w:rsidR="00E6372D" w:rsidRPr="009F2193" w:rsidRDefault="00E6372D" w:rsidP="00DE282E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</w:p>
        </w:tc>
        <w:tc>
          <w:tcPr>
            <w:tcW w:w="2170" w:type="dxa"/>
          </w:tcPr>
          <w:p w14:paraId="7F188CB2" w14:textId="77777777" w:rsidR="00E6372D" w:rsidRPr="009F2193" w:rsidRDefault="00E6372D" w:rsidP="00DE282E">
            <w:pPr>
              <w:rPr>
                <w:rFonts w:eastAsia="Times New Roman" w:cstheme="minorHAnsi"/>
                <w:sz w:val="20"/>
                <w:szCs w:val="20"/>
                <w:lang w:eastAsia="hu-HU"/>
              </w:rPr>
            </w:pPr>
          </w:p>
        </w:tc>
      </w:tr>
    </w:tbl>
    <w:p w14:paraId="6EF1EFDA" w14:textId="4A9406D3" w:rsidR="00E0458C" w:rsidRDefault="00E0458C" w:rsidP="00E0458C">
      <w:pPr>
        <w:jc w:val="center"/>
        <w:rPr>
          <w:rFonts w:cstheme="minorHAnsi"/>
          <w:b/>
          <w:bCs/>
          <w:sz w:val="36"/>
          <w:szCs w:val="36"/>
        </w:rPr>
      </w:pPr>
      <w:r w:rsidRPr="00DE282E">
        <w:rPr>
          <w:rFonts w:cstheme="minorHAnsi"/>
          <w:b/>
          <w:bCs/>
          <w:sz w:val="36"/>
          <w:szCs w:val="36"/>
        </w:rPr>
        <w:t>Gimnáziumba járóknak:</w:t>
      </w:r>
    </w:p>
    <w:p w14:paraId="766E114A" w14:textId="77777777" w:rsidR="00CD2FB2" w:rsidRPr="00CD2FB2" w:rsidRDefault="00CD2FB2" w:rsidP="00CD2FB2">
      <w:pPr>
        <w:pStyle w:val="Listaszerbekezds"/>
        <w:numPr>
          <w:ilvl w:val="0"/>
          <w:numId w:val="2"/>
        </w:numPr>
        <w:jc w:val="center"/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sz w:val="36"/>
          <w:szCs w:val="36"/>
        </w:rPr>
        <w:t>tanuló</w:t>
      </w:r>
    </w:p>
    <w:p w14:paraId="49D192BF" w14:textId="77777777" w:rsidR="00E0458C" w:rsidRPr="009F2193" w:rsidRDefault="00E0458C" w:rsidP="00E6372D">
      <w:pPr>
        <w:rPr>
          <w:rFonts w:cstheme="minorHAnsi"/>
        </w:rPr>
      </w:pPr>
    </w:p>
    <w:p w14:paraId="3FA56E66" w14:textId="7A4BD259" w:rsidR="00E6372D" w:rsidRPr="001E5B72" w:rsidRDefault="00E6372D" w:rsidP="00E6372D">
      <w:pPr>
        <w:rPr>
          <w:rFonts w:cstheme="minorHAnsi"/>
        </w:rPr>
      </w:pPr>
      <w:r w:rsidRPr="001E5B72">
        <w:rPr>
          <w:rFonts w:cstheme="minorHAnsi"/>
        </w:rPr>
        <w:t>E/3. személy, párbeszédek és monológok, múlt, hosszabb, jelen, a görög ‚</w:t>
      </w:r>
      <w:proofErr w:type="spellStart"/>
      <w:r w:rsidRPr="001E5B72">
        <w:rPr>
          <w:rFonts w:cstheme="minorHAnsi"/>
        </w:rPr>
        <w:t>lyra</w:t>
      </w:r>
      <w:proofErr w:type="spellEnd"/>
      <w:r w:rsidRPr="001E5B72">
        <w:rPr>
          <w:rFonts w:cstheme="minorHAnsi"/>
        </w:rPr>
        <w:t>’ (lant) szóból, prózai</w:t>
      </w:r>
    </w:p>
    <w:p w14:paraId="488921A9" w14:textId="77777777" w:rsidR="00E6372D" w:rsidRDefault="00E6372D" w:rsidP="00E6372D">
      <w:pPr>
        <w:rPr>
          <w:rFonts w:cstheme="minorHAnsi"/>
        </w:rPr>
      </w:pPr>
    </w:p>
    <w:p w14:paraId="3241EC81" w14:textId="76099291" w:rsidR="00CD2FB2" w:rsidRPr="00CD2FB2" w:rsidRDefault="00CD2FB2" w:rsidP="00CD2FB2">
      <w:pPr>
        <w:pStyle w:val="Listaszerbekezds"/>
        <w:numPr>
          <w:ilvl w:val="0"/>
          <w:numId w:val="2"/>
        </w:numPr>
        <w:jc w:val="center"/>
        <w:rPr>
          <w:rFonts w:cstheme="minorHAnsi"/>
          <w:b/>
          <w:bCs/>
          <w:sz w:val="36"/>
          <w:szCs w:val="36"/>
        </w:rPr>
      </w:pPr>
      <w:r w:rsidRPr="00CD2FB2">
        <w:rPr>
          <w:rFonts w:cstheme="minorHAnsi"/>
          <w:b/>
          <w:bCs/>
          <w:sz w:val="36"/>
          <w:szCs w:val="36"/>
        </w:rPr>
        <w:t>tanuló</w:t>
      </w:r>
    </w:p>
    <w:tbl>
      <w:tblPr>
        <w:tblStyle w:val="Rcsostblzat"/>
        <w:tblW w:w="8952" w:type="dxa"/>
        <w:tblLook w:val="0420" w:firstRow="1" w:lastRow="0" w:firstColumn="0" w:lastColumn="0" w:noHBand="0" w:noVBand="1"/>
      </w:tblPr>
      <w:tblGrid>
        <w:gridCol w:w="2468"/>
        <w:gridCol w:w="2419"/>
        <w:gridCol w:w="1895"/>
        <w:gridCol w:w="2170"/>
      </w:tblGrid>
      <w:tr w:rsidR="00E6372D" w:rsidRPr="009F2193" w14:paraId="3F2BC292" w14:textId="77777777" w:rsidTr="005B5E48">
        <w:trPr>
          <w:trHeight w:val="723"/>
        </w:trPr>
        <w:tc>
          <w:tcPr>
            <w:tcW w:w="2468" w:type="dxa"/>
            <w:hideMark/>
          </w:tcPr>
          <w:p w14:paraId="72E38EE1" w14:textId="77777777" w:rsidR="00E6372D" w:rsidRPr="009F2193" w:rsidRDefault="00E6372D" w:rsidP="005B5E48">
            <w:pPr>
              <w:rPr>
                <w:rFonts w:eastAsia="Times New Roman" w:cstheme="minorHAnsi"/>
                <w:sz w:val="24"/>
                <w:szCs w:val="24"/>
                <w:lang w:eastAsia="hu-HU"/>
              </w:rPr>
            </w:pPr>
          </w:p>
        </w:tc>
        <w:tc>
          <w:tcPr>
            <w:tcW w:w="2419" w:type="dxa"/>
            <w:hideMark/>
          </w:tcPr>
          <w:p w14:paraId="1EED47CC" w14:textId="77777777" w:rsidR="00E6372D" w:rsidRPr="009F2193" w:rsidRDefault="00E6372D" w:rsidP="005B5E48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9F2193">
              <w:rPr>
                <w:rFonts w:eastAsia="Times New Roman" w:cstheme="minorHAnsi"/>
                <w:b/>
                <w:bCs/>
                <w:kern w:val="24"/>
                <w:sz w:val="36"/>
                <w:szCs w:val="36"/>
                <w:lang w:eastAsia="hu-HU"/>
              </w:rPr>
              <w:t xml:space="preserve">EPIKA </w:t>
            </w:r>
          </w:p>
        </w:tc>
        <w:tc>
          <w:tcPr>
            <w:tcW w:w="1895" w:type="dxa"/>
            <w:hideMark/>
          </w:tcPr>
          <w:p w14:paraId="0FE832E8" w14:textId="77777777" w:rsidR="00E6372D" w:rsidRPr="009F2193" w:rsidRDefault="00E6372D" w:rsidP="005B5E48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9F2193">
              <w:rPr>
                <w:rFonts w:eastAsia="Times New Roman" w:cstheme="minorHAnsi"/>
                <w:b/>
                <w:bCs/>
                <w:kern w:val="24"/>
                <w:sz w:val="36"/>
                <w:szCs w:val="36"/>
                <w:lang w:eastAsia="hu-HU"/>
              </w:rPr>
              <w:t>LÍRA</w:t>
            </w:r>
          </w:p>
        </w:tc>
        <w:tc>
          <w:tcPr>
            <w:tcW w:w="2170" w:type="dxa"/>
            <w:hideMark/>
          </w:tcPr>
          <w:p w14:paraId="59F5A0EE" w14:textId="77777777" w:rsidR="00E6372D" w:rsidRPr="009F2193" w:rsidRDefault="00E6372D" w:rsidP="005B5E48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9F2193">
              <w:rPr>
                <w:rFonts w:eastAsia="Times New Roman" w:cstheme="minorHAnsi"/>
                <w:b/>
                <w:bCs/>
                <w:kern w:val="24"/>
                <w:sz w:val="36"/>
                <w:szCs w:val="36"/>
                <w:lang w:eastAsia="hu-HU"/>
              </w:rPr>
              <w:t>DRÁMA</w:t>
            </w:r>
          </w:p>
        </w:tc>
      </w:tr>
      <w:tr w:rsidR="00E6372D" w:rsidRPr="009F2193" w14:paraId="6023327D" w14:textId="77777777" w:rsidTr="005B5E48">
        <w:trPr>
          <w:trHeight w:val="723"/>
        </w:trPr>
        <w:tc>
          <w:tcPr>
            <w:tcW w:w="2468" w:type="dxa"/>
            <w:hideMark/>
          </w:tcPr>
          <w:p w14:paraId="0CD43B66" w14:textId="77777777" w:rsidR="00E6372D" w:rsidRPr="009F2193" w:rsidRDefault="00E6372D" w:rsidP="005B5E48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9F2193">
              <w:rPr>
                <w:rFonts w:eastAsia="Times New Roman" w:cstheme="minorHAnsi"/>
                <w:color w:val="000000" w:themeColor="dark1"/>
                <w:kern w:val="24"/>
                <w:sz w:val="36"/>
                <w:szCs w:val="36"/>
                <w:lang w:eastAsia="hu-HU"/>
              </w:rPr>
              <w:t>ELNEVEZÉS EREDETE</w:t>
            </w:r>
          </w:p>
        </w:tc>
        <w:tc>
          <w:tcPr>
            <w:tcW w:w="2419" w:type="dxa"/>
          </w:tcPr>
          <w:p w14:paraId="44F78229" w14:textId="77777777" w:rsidR="00E6372D" w:rsidRPr="009F2193" w:rsidRDefault="00E6372D" w:rsidP="005B5E48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</w:p>
        </w:tc>
        <w:tc>
          <w:tcPr>
            <w:tcW w:w="1895" w:type="dxa"/>
          </w:tcPr>
          <w:p w14:paraId="66492B05" w14:textId="77777777" w:rsidR="00E6372D" w:rsidRPr="009F2193" w:rsidRDefault="00E6372D" w:rsidP="005B5E48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</w:p>
        </w:tc>
        <w:tc>
          <w:tcPr>
            <w:tcW w:w="2170" w:type="dxa"/>
          </w:tcPr>
          <w:p w14:paraId="20044DA3" w14:textId="77777777" w:rsidR="00E6372D" w:rsidRPr="009F2193" w:rsidRDefault="00E6372D" w:rsidP="005B5E48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</w:p>
        </w:tc>
      </w:tr>
      <w:tr w:rsidR="00E6372D" w:rsidRPr="009F2193" w14:paraId="28421BC6" w14:textId="77777777" w:rsidTr="005B5E48">
        <w:trPr>
          <w:trHeight w:val="723"/>
        </w:trPr>
        <w:tc>
          <w:tcPr>
            <w:tcW w:w="2468" w:type="dxa"/>
            <w:hideMark/>
          </w:tcPr>
          <w:p w14:paraId="4154E22A" w14:textId="77777777" w:rsidR="00E6372D" w:rsidRPr="009F2193" w:rsidRDefault="00E6372D" w:rsidP="005B5E48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9F2193">
              <w:rPr>
                <w:rFonts w:eastAsia="Times New Roman" w:cstheme="minorHAnsi"/>
                <w:color w:val="000000" w:themeColor="dark1"/>
                <w:kern w:val="24"/>
                <w:sz w:val="36"/>
                <w:szCs w:val="36"/>
                <w:lang w:eastAsia="hu-HU"/>
              </w:rPr>
              <w:t>JELLEMZŐ IDŐSÍK</w:t>
            </w:r>
          </w:p>
        </w:tc>
        <w:tc>
          <w:tcPr>
            <w:tcW w:w="2419" w:type="dxa"/>
          </w:tcPr>
          <w:p w14:paraId="70754FA7" w14:textId="77777777" w:rsidR="00E6372D" w:rsidRPr="009F2193" w:rsidRDefault="00E6372D" w:rsidP="005B5E48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</w:p>
        </w:tc>
        <w:tc>
          <w:tcPr>
            <w:tcW w:w="1895" w:type="dxa"/>
          </w:tcPr>
          <w:p w14:paraId="5F7DB72C" w14:textId="77777777" w:rsidR="00E6372D" w:rsidRPr="009F2193" w:rsidRDefault="00E6372D" w:rsidP="005B5E48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</w:p>
        </w:tc>
        <w:tc>
          <w:tcPr>
            <w:tcW w:w="2170" w:type="dxa"/>
          </w:tcPr>
          <w:p w14:paraId="74E8F669" w14:textId="77777777" w:rsidR="00E6372D" w:rsidRPr="009F2193" w:rsidRDefault="00E6372D" w:rsidP="005B5E48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</w:p>
        </w:tc>
      </w:tr>
      <w:tr w:rsidR="00E6372D" w:rsidRPr="009F2193" w14:paraId="1C3E5B5D" w14:textId="77777777" w:rsidTr="005B5E48">
        <w:trPr>
          <w:trHeight w:val="723"/>
        </w:trPr>
        <w:tc>
          <w:tcPr>
            <w:tcW w:w="2468" w:type="dxa"/>
            <w:hideMark/>
          </w:tcPr>
          <w:p w14:paraId="0B3037B3" w14:textId="77777777" w:rsidR="00E6372D" w:rsidRPr="009F2193" w:rsidRDefault="00E6372D" w:rsidP="005B5E48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9F2193">
              <w:rPr>
                <w:rFonts w:eastAsia="Times New Roman" w:cstheme="minorHAnsi"/>
                <w:color w:val="000000" w:themeColor="dark1"/>
                <w:kern w:val="24"/>
                <w:sz w:val="36"/>
                <w:szCs w:val="36"/>
                <w:lang w:eastAsia="hu-HU"/>
              </w:rPr>
              <w:t>JELLEMZŐ BESZÉDMÓD</w:t>
            </w:r>
          </w:p>
        </w:tc>
        <w:tc>
          <w:tcPr>
            <w:tcW w:w="2419" w:type="dxa"/>
          </w:tcPr>
          <w:p w14:paraId="53D58D6A" w14:textId="77777777" w:rsidR="00E6372D" w:rsidRPr="009F2193" w:rsidRDefault="00E6372D" w:rsidP="005B5E48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</w:p>
        </w:tc>
        <w:tc>
          <w:tcPr>
            <w:tcW w:w="1895" w:type="dxa"/>
          </w:tcPr>
          <w:p w14:paraId="429F0EF9" w14:textId="77777777" w:rsidR="00E6372D" w:rsidRPr="009F2193" w:rsidRDefault="00E6372D" w:rsidP="005B5E48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</w:p>
        </w:tc>
        <w:tc>
          <w:tcPr>
            <w:tcW w:w="2170" w:type="dxa"/>
          </w:tcPr>
          <w:p w14:paraId="6B0E3CC6" w14:textId="77777777" w:rsidR="00E6372D" w:rsidRPr="009F2193" w:rsidRDefault="00E6372D" w:rsidP="005B5E48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</w:p>
        </w:tc>
      </w:tr>
      <w:tr w:rsidR="00E6372D" w:rsidRPr="009F2193" w14:paraId="19C2B6C8" w14:textId="77777777" w:rsidTr="005B5E48">
        <w:trPr>
          <w:trHeight w:val="723"/>
        </w:trPr>
        <w:tc>
          <w:tcPr>
            <w:tcW w:w="2468" w:type="dxa"/>
            <w:hideMark/>
          </w:tcPr>
          <w:p w14:paraId="1F43B3C3" w14:textId="77777777" w:rsidR="00E6372D" w:rsidRPr="009F2193" w:rsidRDefault="00E6372D" w:rsidP="005B5E48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9F2193">
              <w:rPr>
                <w:rFonts w:eastAsia="Times New Roman" w:cstheme="minorHAnsi"/>
                <w:color w:val="000000" w:themeColor="dark1"/>
                <w:kern w:val="24"/>
                <w:sz w:val="36"/>
                <w:szCs w:val="36"/>
                <w:lang w:eastAsia="hu-HU"/>
              </w:rPr>
              <w:t>TERJEDELEM</w:t>
            </w:r>
          </w:p>
        </w:tc>
        <w:tc>
          <w:tcPr>
            <w:tcW w:w="2419" w:type="dxa"/>
          </w:tcPr>
          <w:p w14:paraId="0354036E" w14:textId="77777777" w:rsidR="00E6372D" w:rsidRPr="009F2193" w:rsidRDefault="00E6372D" w:rsidP="005B5E48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</w:p>
        </w:tc>
        <w:tc>
          <w:tcPr>
            <w:tcW w:w="1895" w:type="dxa"/>
          </w:tcPr>
          <w:p w14:paraId="4914404B" w14:textId="77777777" w:rsidR="00E6372D" w:rsidRPr="009F2193" w:rsidRDefault="00E6372D" w:rsidP="005B5E48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</w:p>
        </w:tc>
        <w:tc>
          <w:tcPr>
            <w:tcW w:w="2170" w:type="dxa"/>
          </w:tcPr>
          <w:p w14:paraId="28F352F8" w14:textId="77777777" w:rsidR="00E6372D" w:rsidRPr="009F2193" w:rsidRDefault="00E6372D" w:rsidP="005B5E48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</w:p>
        </w:tc>
      </w:tr>
      <w:tr w:rsidR="00E6372D" w:rsidRPr="009F2193" w14:paraId="09F35D54" w14:textId="77777777" w:rsidTr="005B5E48">
        <w:trPr>
          <w:trHeight w:val="723"/>
        </w:trPr>
        <w:tc>
          <w:tcPr>
            <w:tcW w:w="2468" w:type="dxa"/>
            <w:hideMark/>
          </w:tcPr>
          <w:p w14:paraId="5DEAE375" w14:textId="77777777" w:rsidR="00E6372D" w:rsidRPr="009F2193" w:rsidRDefault="00E6372D" w:rsidP="005B5E48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9F2193">
              <w:rPr>
                <w:rFonts w:eastAsia="Times New Roman" w:cstheme="minorHAnsi"/>
                <w:color w:val="000000" w:themeColor="dark1"/>
                <w:kern w:val="24"/>
                <w:sz w:val="36"/>
                <w:szCs w:val="36"/>
                <w:lang w:eastAsia="hu-HU"/>
              </w:rPr>
              <w:t>FORMA</w:t>
            </w:r>
          </w:p>
        </w:tc>
        <w:tc>
          <w:tcPr>
            <w:tcW w:w="2419" w:type="dxa"/>
          </w:tcPr>
          <w:p w14:paraId="1724E050" w14:textId="77777777" w:rsidR="00E6372D" w:rsidRPr="009F2193" w:rsidRDefault="00E6372D" w:rsidP="005B5E48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</w:p>
        </w:tc>
        <w:tc>
          <w:tcPr>
            <w:tcW w:w="1895" w:type="dxa"/>
          </w:tcPr>
          <w:p w14:paraId="7CBE2A9C" w14:textId="77777777" w:rsidR="00E6372D" w:rsidRPr="009F2193" w:rsidRDefault="00E6372D" w:rsidP="005B5E48">
            <w:pPr>
              <w:rPr>
                <w:rFonts w:eastAsia="Times New Roman" w:cstheme="minorHAnsi"/>
                <w:sz w:val="36"/>
                <w:szCs w:val="36"/>
                <w:lang w:eastAsia="hu-HU"/>
              </w:rPr>
            </w:pPr>
          </w:p>
        </w:tc>
        <w:tc>
          <w:tcPr>
            <w:tcW w:w="2170" w:type="dxa"/>
          </w:tcPr>
          <w:p w14:paraId="2675A2CD" w14:textId="77777777" w:rsidR="00E6372D" w:rsidRPr="009F2193" w:rsidRDefault="00E6372D" w:rsidP="005B5E48">
            <w:pPr>
              <w:rPr>
                <w:rFonts w:eastAsia="Times New Roman" w:cstheme="minorHAnsi"/>
                <w:sz w:val="20"/>
                <w:szCs w:val="20"/>
                <w:lang w:eastAsia="hu-HU"/>
              </w:rPr>
            </w:pPr>
          </w:p>
        </w:tc>
      </w:tr>
    </w:tbl>
    <w:p w14:paraId="58502499" w14:textId="77777777" w:rsidR="00E6372D" w:rsidRPr="009F2193" w:rsidRDefault="00E6372D" w:rsidP="00E6372D">
      <w:pPr>
        <w:rPr>
          <w:rFonts w:cstheme="minorHAnsi"/>
        </w:rPr>
      </w:pPr>
    </w:p>
    <w:p w14:paraId="1C81FC72" w14:textId="24B00A5E" w:rsidR="00730485" w:rsidRPr="009F2193" w:rsidRDefault="00E6372D" w:rsidP="002A49E3">
      <w:pPr>
        <w:rPr>
          <w:rFonts w:cstheme="minorHAnsi"/>
        </w:rPr>
      </w:pPr>
      <w:r w:rsidRPr="009F2193">
        <w:rPr>
          <w:rFonts w:cstheme="minorHAnsi"/>
        </w:rPr>
        <w:t>a görög ‚</w:t>
      </w:r>
      <w:proofErr w:type="spellStart"/>
      <w:r w:rsidRPr="009F2193">
        <w:rPr>
          <w:rFonts w:cstheme="minorHAnsi"/>
        </w:rPr>
        <w:t>drán</w:t>
      </w:r>
      <w:proofErr w:type="spellEnd"/>
      <w:r w:rsidRPr="009F2193">
        <w:rPr>
          <w:rFonts w:cstheme="minorHAnsi"/>
        </w:rPr>
        <w:t>’ cselekedni igéből, rövidebb. E/1. személy, korlátozott, a görög ‚</w:t>
      </w:r>
      <w:proofErr w:type="spellStart"/>
      <w:r w:rsidRPr="009F2193">
        <w:rPr>
          <w:rFonts w:cstheme="minorHAnsi"/>
        </w:rPr>
        <w:t>epikosz</w:t>
      </w:r>
      <w:proofErr w:type="spellEnd"/>
      <w:r w:rsidRPr="009F2193">
        <w:rPr>
          <w:rFonts w:cstheme="minorHAnsi"/>
        </w:rPr>
        <w:t>’ (mese) szóból, verses</w:t>
      </w:r>
    </w:p>
    <w:sectPr w:rsidR="00730485" w:rsidRPr="009F2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82D3D"/>
    <w:multiLevelType w:val="hybridMultilevel"/>
    <w:tmpl w:val="8098A8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64CA8"/>
    <w:multiLevelType w:val="hybridMultilevel"/>
    <w:tmpl w:val="8098A8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924475"/>
    <w:multiLevelType w:val="hybridMultilevel"/>
    <w:tmpl w:val="8098A8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317800">
    <w:abstractNumId w:val="2"/>
  </w:num>
  <w:num w:numId="2" w16cid:durableId="1075395023">
    <w:abstractNumId w:val="0"/>
  </w:num>
  <w:num w:numId="3" w16cid:durableId="4092808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418"/>
    <w:rsid w:val="00046913"/>
    <w:rsid w:val="000D21D8"/>
    <w:rsid w:val="00110647"/>
    <w:rsid w:val="001310AA"/>
    <w:rsid w:val="00177F8F"/>
    <w:rsid w:val="001E5B72"/>
    <w:rsid w:val="002A49E3"/>
    <w:rsid w:val="002E6858"/>
    <w:rsid w:val="003D48E6"/>
    <w:rsid w:val="00427FA2"/>
    <w:rsid w:val="0051110E"/>
    <w:rsid w:val="00602A6E"/>
    <w:rsid w:val="006937C4"/>
    <w:rsid w:val="00703F62"/>
    <w:rsid w:val="00730485"/>
    <w:rsid w:val="00786418"/>
    <w:rsid w:val="00847C17"/>
    <w:rsid w:val="00850B60"/>
    <w:rsid w:val="00864C9A"/>
    <w:rsid w:val="009C1228"/>
    <w:rsid w:val="009F2193"/>
    <w:rsid w:val="00B13A9F"/>
    <w:rsid w:val="00B93880"/>
    <w:rsid w:val="00CD2FB2"/>
    <w:rsid w:val="00DE282E"/>
    <w:rsid w:val="00E0458C"/>
    <w:rsid w:val="00E534FA"/>
    <w:rsid w:val="00E6372D"/>
    <w:rsid w:val="00F4012C"/>
    <w:rsid w:val="00FC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235DF"/>
  <w15:chartTrackingRefBased/>
  <w15:docId w15:val="{86AD6406-37CB-497D-863A-06D7B0F71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131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53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4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105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Sándor Karafa</dc:creator>
  <cp:keywords/>
  <dc:description/>
  <cp:lastModifiedBy>Sándor Karafa</cp:lastModifiedBy>
  <cp:revision>27</cp:revision>
  <dcterms:created xsi:type="dcterms:W3CDTF">2022-09-29T15:41:00Z</dcterms:created>
  <dcterms:modified xsi:type="dcterms:W3CDTF">2022-10-06T07:28:00Z</dcterms:modified>
</cp:coreProperties>
</file>