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4BDCC" w14:textId="64C4DFB5" w:rsidR="004F36A6" w:rsidRPr="00581781" w:rsidRDefault="004F36A6" w:rsidP="004F36A6">
      <w:pPr>
        <w:pStyle w:val="NormlWeb"/>
        <w:rPr>
          <w:rFonts w:ascii="English Towne" w:hAnsi="English Towne"/>
          <w:sz w:val="44"/>
          <w:szCs w:val="44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</w:pPr>
      <w:r w:rsidRPr="00581781">
        <w:rPr>
          <w:rFonts w:ascii="English Towne" w:hAnsi="English Towne"/>
          <w:sz w:val="44"/>
          <w:szCs w:val="44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ÁSZLÓ KIRÁLYNAK EMLÉKEZETE</w:t>
      </w:r>
    </w:p>
    <w:p w14:paraId="1D4FEC22" w14:textId="77777777" w:rsidR="009C03E6" w:rsidRPr="0064661E" w:rsidRDefault="009C03E6" w:rsidP="009C03E6">
      <w:pPr>
        <w:pStyle w:val="NormlWeb"/>
        <w:keepNext/>
        <w:framePr w:dropCap="drop" w:lines="3" w:wrap="around" w:vAnchor="text" w:hAnchor="page" w:x="1419" w:y="-806"/>
        <w:spacing w:beforeAutospacing="0" w:after="0" w:afterAutospacing="0" w:line="2422" w:lineRule="exact"/>
        <w:textAlignment w:val="baseline"/>
        <w:rPr>
          <w:rFonts w:ascii="English Towne" w:hAnsi="English Towne"/>
          <w:position w:val="4"/>
          <w:sz w:val="292"/>
          <w:szCs w:val="44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35000"/>
                    <w14:lumOff w14:val="65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</w:pPr>
      <w:r w:rsidRPr="00E76993">
        <w:rPr>
          <w:rFonts w:ascii="English Towne" w:hAnsi="English Towne"/>
          <w:position w:val="4"/>
          <w:sz w:val="292"/>
          <w:szCs w:val="44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L</w:t>
      </w:r>
    </w:p>
    <w:p w14:paraId="74D8754D" w14:textId="69090E95" w:rsidR="004F36A6" w:rsidRPr="00C774BB" w:rsidRDefault="007F2730" w:rsidP="003532BD">
      <w:pPr>
        <w:pStyle w:val="NormlWeb"/>
        <w:jc w:val="both"/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</w:pPr>
      <w:r w:rsidRPr="00C774BB">
        <w:rPr>
          <w:noProof/>
          <w:sz w:val="42"/>
          <w:szCs w:val="4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1C9A1" wp14:editId="2D3AB0EE">
                <wp:simplePos x="0" y="0"/>
                <wp:positionH relativeFrom="column">
                  <wp:posOffset>3329305</wp:posOffset>
                </wp:positionH>
                <wp:positionV relativeFrom="paragraph">
                  <wp:posOffset>1248410</wp:posOffset>
                </wp:positionV>
                <wp:extent cx="1973580" cy="2204720"/>
                <wp:effectExtent l="0" t="0" r="45720" b="43180"/>
                <wp:wrapNone/>
                <wp:docPr id="1375593098" name="Ferde trapé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3580" cy="2204720"/>
                        </a:xfrm>
                        <a:prstGeom prst="diagStrip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16A1B" id="Ferde trapéz 2" o:spid="_x0000_s1026" style="position:absolute;margin-left:262.15pt;margin-top:98.3pt;width:155.4pt;height:17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3580,2204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" path="m,1102360l986790,r986790,l,2204720,,1102360xe" fillcolor="white [3212]" strokecolor="white [3212]" strokeweight="1pt">
                <v:stroke joinstyle="miter"/>
                <v:path arrowok="t" o:connecttype="custom" o:connectlocs="0,1102360;986790,0;1973580,0;0,2204720;0,1102360" o:connectangles="0,0,0,0,0"/>
              </v:shape>
            </w:pict>
          </mc:Fallback>
        </mc:AlternateConten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László, </w:t>
      </w:r>
      <w:r w:rsidR="00690A5A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Bél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a király fia, </w:t>
      </w:r>
      <w:proofErr w:type="spellStart"/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vala</w:t>
      </w:r>
      <w:proofErr w:type="spellEnd"/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</w:t>
      </w:r>
      <w:proofErr w:type="spellStart"/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er</w:t>
      </w:r>
      <w:r w:rsidR="004F36A6" w:rsidRPr="0064661E">
        <w:rPr>
          <w:rFonts w:ascii="English Towne" w:hAnsi="English Towne" w:cs="Calibri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ö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s</w:t>
      </w:r>
      <w:proofErr w:type="spellEnd"/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s b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ö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lcs ifj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ú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, ki hit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ben 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s b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tors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g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ban t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ü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nd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ö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kl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ö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tt volt. Mikoron atyja elhunyt, L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szl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ó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1077-ben a magyarok kir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ly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v</w:t>
      </w:r>
      <w:r w:rsidR="004F36A6" w:rsidRPr="0064661E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</w:t>
      </w:r>
      <w:r w:rsidR="004F36A6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v</w:t>
      </w:r>
      <w:r w:rsidR="004F36A6" w:rsidRPr="00C774BB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lasz</w:t>
      </w:r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tatott</w:t>
      </w:r>
      <w:r w:rsidR="004F36A6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. 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Kuns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g ellen vit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z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ü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l</w:t>
      </w:r>
      <w:r w:rsidR="00C774BB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harcolt, </w:t>
      </w:r>
      <w:proofErr w:type="spellStart"/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v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delmezv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n</w:t>
      </w:r>
      <w:proofErr w:type="spellEnd"/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orsz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g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t 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s n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p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t. Sok csod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á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t tett volt, Isten kegyelm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vel telve, mint mikoron a Tordai-hasad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kot nyitotta </w:t>
      </w:r>
      <w:r w:rsidR="004F36A6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meg ellens</w:t>
      </w:r>
      <w:r w:rsidR="004F36A6" w:rsidRPr="00C774BB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é</w:t>
      </w:r>
      <w:r w:rsidR="004F36A6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gei el</w:t>
      </w:r>
      <w:r w:rsidR="004F36A6" w:rsidRPr="00C774BB">
        <w:rPr>
          <w:rFonts w:ascii="English Towne" w:hAnsi="English Towne" w:cs="Calibri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ö</w:t>
      </w:r>
      <w:r w:rsidR="004F36A6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>tt.</w:t>
      </w:r>
      <w:r w:rsidR="003532BD" w:rsidRPr="00C774BB">
        <w:rPr>
          <w:noProof/>
          <w:sz w:val="42"/>
          <w:szCs w:val="42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6F9C00" wp14:editId="035FA922">
                <wp:simplePos x="0" y="0"/>
                <wp:positionH relativeFrom="margin">
                  <wp:posOffset>4427278</wp:posOffset>
                </wp:positionH>
                <wp:positionV relativeFrom="paragraph">
                  <wp:posOffset>1288068</wp:posOffset>
                </wp:positionV>
                <wp:extent cx="1401618" cy="2860963"/>
                <wp:effectExtent l="0" t="0" r="27305" b="15875"/>
                <wp:wrapNone/>
                <wp:docPr id="1765725236" name="L al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1618" cy="2860963"/>
                        </a:xfrm>
                        <a:prstGeom prst="corner">
                          <a:avLst>
                            <a:gd name="adj1" fmla="val 50000"/>
                            <a:gd name="adj2" fmla="val 4888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E11E9" id="L alak 3" o:spid="_x0000_s1026" style="position:absolute;margin-left:348.6pt;margin-top:101.4pt;width:110.35pt;height:2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01618,286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" path="m,l685139,r,2160154l1401618,2160154r,700809l,2860963,,xe" fillcolor="white [3212]" strokecolor="white [3212]" strokeweight="1pt">
                <v:stroke joinstyle="miter"/>
                <v:path arrowok="t" o:connecttype="custom" o:connectlocs="0,0;685139,0;685139,2160154;1401618,2160154;1401618,2860963;0,2860963;0,0" o:connectangles="0,0,0,0,0,0,0"/>
                <w10:wrap anchorx="margin"/>
              </v:shape>
            </w:pict>
          </mc:Fallback>
        </mc:AlternateContent>
      </w:r>
      <w:r w:rsidR="00E76993" w:rsidRPr="00C774BB">
        <w:rPr>
          <w:noProof/>
          <w:sz w:val="42"/>
          <w:szCs w:val="42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038206" wp14:editId="09879168">
                <wp:simplePos x="0" y="0"/>
                <wp:positionH relativeFrom="column">
                  <wp:posOffset>5417878</wp:posOffset>
                </wp:positionH>
                <wp:positionV relativeFrom="paragraph">
                  <wp:posOffset>1191087</wp:posOffset>
                </wp:positionV>
                <wp:extent cx="422563" cy="748145"/>
                <wp:effectExtent l="19050" t="0" r="15875" b="52070"/>
                <wp:wrapNone/>
                <wp:docPr id="72916060" name="Derékszögű háromszö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22563" cy="74814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141316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Derékszögű háromszög 4" o:spid="_x0000_s1026" type="#_x0000_t6" style="position:absolute;margin-left:426.6pt;margin-top:93.8pt;width:33.25pt;height:58.9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" fillcolor="white [3212]" strokecolor="white [3212]" strokeweight="1pt"/>
            </w:pict>
          </mc:Fallback>
        </mc:AlternateContent>
      </w:r>
      <w:r w:rsidR="00E76993" w:rsidRPr="00C774BB">
        <w:rPr>
          <w:noProof/>
          <w:sz w:val="42"/>
          <w:szCs w:val="42"/>
        </w:rPr>
        <w:drawing>
          <wp:anchor distT="0" distB="0" distL="114300" distR="114300" simplePos="0" relativeHeight="251658240" behindDoc="0" locked="0" layoutInCell="1" allowOverlap="1" wp14:anchorId="38693784" wp14:editId="3B00261B">
            <wp:simplePos x="0" y="0"/>
            <wp:positionH relativeFrom="column">
              <wp:posOffset>3263207</wp:posOffset>
            </wp:positionH>
            <wp:positionV relativeFrom="paragraph">
              <wp:posOffset>1183756</wp:posOffset>
            </wp:positionV>
            <wp:extent cx="2565400" cy="2943860"/>
            <wp:effectExtent l="0" t="0" r="6350" b="8890"/>
            <wp:wrapSquare wrapText="bothSides"/>
            <wp:docPr id="1795388323" name="Kép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2943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4BB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Szent László </w:t>
      </w:r>
      <w:r w:rsidR="004F36A6" w:rsidRPr="007F2730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10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nem csupán vitéz harcos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, de igazságos uralkodó is </w:t>
      </w:r>
      <w:proofErr w:type="spellStart"/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vala</w:t>
      </w:r>
      <w:proofErr w:type="spellEnd"/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, ki </w:t>
      </w:r>
      <w:r w:rsidR="004F36A6" w:rsidRPr="007F2730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75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törvényeket hozott és számos </w:t>
      </w:r>
      <w:r w:rsidR="004F36A6" w:rsidRPr="0064661E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templomokat építtetett. </w:t>
      </w:r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Uralkodása alatt a magyarok </w:t>
      </w:r>
      <w:r w:rsidR="004F36A6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békében és jólétben élhettek </w:t>
      </w:r>
      <w:proofErr w:type="spellStart"/>
      <w:r w:rsidR="004F36A6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honukban</w:t>
      </w:r>
      <w:proofErr w:type="spellEnd"/>
      <w:r w:rsidR="004F36A6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. 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Halála után az eml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é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kezete </w:t>
      </w:r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szentt</w:t>
      </w:r>
      <w:r w:rsidR="004F36A6" w:rsidRPr="00B152E1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é</w:t>
      </w:r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 </w:t>
      </w:r>
      <w:proofErr w:type="spellStart"/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l</w:t>
      </w:r>
      <w:r w:rsidR="004F36A6" w:rsidRPr="00B152E1">
        <w:rPr>
          <w:rFonts w:ascii="English Towne" w:hAnsi="English Towne" w:cs="Calibri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ö</w:t>
      </w:r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n</w:t>
      </w:r>
      <w:proofErr w:type="spellEnd"/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, </w:t>
      </w:r>
      <w:r w:rsidR="004F36A6" w:rsidRPr="00B152E1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é</w:t>
      </w:r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s 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az ut</w:t>
      </w:r>
      <w:r w:rsidR="004F36A6" w:rsidRPr="00096CBF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ó</w:t>
      </w:r>
      <w:r w:rsidR="004F36A6" w:rsidRPr="00096CBF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kor mind </w:t>
      </w:r>
      <w:r w:rsidR="004F36A6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 xml:space="preserve">e napi nagy </w:t>
      </w:r>
      <w:r w:rsidR="004F36A6" w:rsidRPr="00B152E1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tisztelettel eml</w:t>
      </w:r>
      <w:r w:rsidR="004F36A6"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é</w:t>
      </w:r>
      <w:r w:rsidR="004F36A6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kezik re</w:t>
      </w:r>
      <w:r w:rsidR="004F36A6"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F8F8F8"/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á</w:t>
      </w:r>
      <w:r w:rsidR="004F36A6" w:rsidRPr="00C774BB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100000" w14:t="0" w14:r="0" w14:b="100000"/>
              </w14:path>
            </w14:gradFill>
          </w14:textFill>
        </w:rPr>
        <w:t>.</w:t>
      </w:r>
    </w:p>
    <w:p w14:paraId="21DB1894" w14:textId="0E010AC8" w:rsidR="00E76993" w:rsidRPr="00BF0F59" w:rsidRDefault="009B178B" w:rsidP="003532BD">
      <w:pPr>
        <w:pStyle w:val="NormlWeb"/>
        <w:jc w:val="both"/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Egész </w:t>
      </w:r>
      <w:r w:rsidR="00AE2E8F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földi 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életében a kereszténység</w:t>
      </w:r>
      <w:r w:rsidR="00AE2E8F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nek </w:t>
      </w:r>
      <w:proofErr w:type="spellStart"/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védel</w:t>
      </w:r>
      <w:r w:rsidR="00C774BB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-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mez</w:t>
      </w:r>
      <w:r w:rsidR="00AE2E8F" w:rsidRPr="00BF0F59">
        <w:rPr>
          <w:rFonts w:ascii="English Towne" w:hAnsi="English Towne" w:cs="Calibri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ö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je</w:t>
      </w:r>
      <w:proofErr w:type="spellEnd"/>
      <w:r w:rsidR="00AE2E8F"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proofErr w:type="spellStart"/>
      <w:r w:rsidR="00AE2E8F"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vala</w:t>
      </w:r>
      <w:proofErr w:type="spellEnd"/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. Egyszerre nevezt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é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k </w:t>
      </w:r>
      <w:r w:rsidR="00AE2E8F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el </w:t>
      </w:r>
      <w:r w:rsidR="00944DF7"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hite folytán 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„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szentnek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”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é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s 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„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lovagkir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á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lynak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”</w:t>
      </w:r>
      <w:r w:rsidR="00944DF7"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bátorsága okán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.</w:t>
      </w:r>
    </w:p>
    <w:p w14:paraId="2F191451" w14:textId="14FF71B8" w:rsidR="004F36A6" w:rsidRPr="00BF0F59" w:rsidRDefault="004F36A6" w:rsidP="003532BD">
      <w:pPr>
        <w:pStyle w:val="NormlWeb"/>
        <w:jc w:val="both"/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Így élt és uralkodott Szent László, a magyarok </w:t>
      </w:r>
      <w:proofErr w:type="spellStart"/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dics</w:t>
      </w:r>
      <w:r w:rsidRPr="00BF0F59">
        <w:rPr>
          <w:rFonts w:ascii="English Towne" w:hAnsi="English Towne" w:cs="Calibri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ö</w:t>
      </w:r>
      <w:proofErr w:type="spellEnd"/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kir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á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lya, ki </w:t>
      </w:r>
      <w:proofErr w:type="spellStart"/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mindenkoron</w:t>
      </w:r>
      <w:proofErr w:type="spellEnd"/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 p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é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ldak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é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pe marad n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é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p</w:t>
      </w:r>
      <w:r w:rsidRPr="00BF0F59">
        <w:rPr>
          <w:rFonts w:ascii="English Towne" w:hAnsi="English Towne" w:cs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é</w:t>
      </w:r>
      <w:r w:rsidRPr="00BF0F59">
        <w:rPr>
          <w:rFonts w:ascii="English Towne" w:hAnsi="English Towne"/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  <w14:lumMod w14:val="0"/>
                    <w14:lumOff w14:val="10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nek.</w:t>
      </w:r>
    </w:p>
    <w:p w14:paraId="17245F5B" w14:textId="26BA5A71" w:rsidR="00DA25AD" w:rsidRPr="00C774BB" w:rsidRDefault="003E5DA0" w:rsidP="003E5DA0">
      <w:pPr>
        <w:jc w:val="center"/>
        <w:rPr>
          <w:sz w:val="42"/>
          <w:szCs w:val="4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C774BB">
        <w:rPr>
          <w:noProof/>
          <w:sz w:val="42"/>
          <w:szCs w:val="42"/>
        </w:rPr>
        <w:drawing>
          <wp:anchor distT="0" distB="0" distL="114300" distR="114300" simplePos="0" relativeHeight="251662336" behindDoc="0" locked="0" layoutInCell="1" allowOverlap="1" wp14:anchorId="6D01CE1F" wp14:editId="562C562D">
            <wp:simplePos x="0" y="0"/>
            <wp:positionH relativeFrom="column">
              <wp:posOffset>2514600</wp:posOffset>
            </wp:positionH>
            <wp:positionV relativeFrom="page">
              <wp:posOffset>9545320</wp:posOffset>
            </wp:positionV>
            <wp:extent cx="615950" cy="615950"/>
            <wp:effectExtent l="0" t="0" r="0" b="0"/>
            <wp:wrapSquare wrapText="bothSides"/>
            <wp:docPr id="1126952985" name="Ábra 5" descr="Frangipáni virág körvona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52985" name="Ábra 1126952985" descr="Frangipáni virág körvonalas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25AD" w:rsidRPr="00C774BB" w:rsidSect="004F36A6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glish Towne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A6"/>
    <w:rsid w:val="00096CBF"/>
    <w:rsid w:val="001875BD"/>
    <w:rsid w:val="003532BD"/>
    <w:rsid w:val="00391650"/>
    <w:rsid w:val="003E5DA0"/>
    <w:rsid w:val="004F36A6"/>
    <w:rsid w:val="00581781"/>
    <w:rsid w:val="0064661E"/>
    <w:rsid w:val="00690A5A"/>
    <w:rsid w:val="007F2730"/>
    <w:rsid w:val="00944DF7"/>
    <w:rsid w:val="009B178B"/>
    <w:rsid w:val="009C03E6"/>
    <w:rsid w:val="00AD45A5"/>
    <w:rsid w:val="00AE2E8F"/>
    <w:rsid w:val="00B152E1"/>
    <w:rsid w:val="00BF0F59"/>
    <w:rsid w:val="00C774BB"/>
    <w:rsid w:val="00CA50B7"/>
    <w:rsid w:val="00DA25AD"/>
    <w:rsid w:val="00DC5572"/>
    <w:rsid w:val="00E7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F2C4"/>
  <w15:chartTrackingRefBased/>
  <w15:docId w15:val="{61C2DE9E-C274-42B0-8EBA-366D4541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F36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F36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F36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F36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F36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F36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F36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F36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F36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F36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F36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F36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F36A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F36A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F36A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F36A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F36A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F36A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F36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F36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F36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F36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F36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F36A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F36A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F36A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F36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F36A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F36A6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4F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9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 Karafa</dc:creator>
  <cp:keywords/>
  <dc:description/>
  <cp:lastModifiedBy>Sándor Karafa</cp:lastModifiedBy>
  <cp:revision>18</cp:revision>
  <dcterms:created xsi:type="dcterms:W3CDTF">2024-07-18T12:37:00Z</dcterms:created>
  <dcterms:modified xsi:type="dcterms:W3CDTF">2024-10-03T14:41:00Z</dcterms:modified>
</cp:coreProperties>
</file>