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E4A2C" w14:textId="4E466DB4" w:rsidR="00DA25AD" w:rsidRPr="009E6231" w:rsidRDefault="00E0750D" w:rsidP="009E6231">
      <w:pPr>
        <w:jc w:val="center"/>
        <w:rPr>
          <w:b/>
          <w:bCs/>
        </w:rPr>
      </w:pPr>
      <w:r w:rsidRPr="009E6231">
        <w:rPr>
          <w:b/>
          <w:bCs/>
        </w:rPr>
        <w:t>A tordai hasadék – Melléklet</w:t>
      </w:r>
    </w:p>
    <w:p w14:paraId="196D4E7A" w14:textId="77777777" w:rsidR="00E0750D" w:rsidRDefault="00E0750D"/>
    <w:p w14:paraId="6C613665" w14:textId="59E0BE54" w:rsidR="00E0750D" w:rsidRDefault="00E0750D">
      <w:pPr>
        <w:rPr>
          <w:b/>
          <w:bCs/>
        </w:rPr>
      </w:pPr>
      <w:r w:rsidRPr="008B7C02">
        <w:rPr>
          <w:b/>
          <w:bCs/>
        </w:rPr>
        <w:t>1. feladat</w:t>
      </w:r>
    </w:p>
    <w:p w14:paraId="5085A2B9" w14:textId="77777777" w:rsidR="005668FA" w:rsidRDefault="005668FA">
      <w:pPr>
        <w:rPr>
          <w:b/>
          <w:bCs/>
        </w:rPr>
      </w:pPr>
    </w:p>
    <w:p w14:paraId="2AE78FD8" w14:textId="567B6B91" w:rsidR="005668FA" w:rsidRPr="005668FA" w:rsidRDefault="005668FA" w:rsidP="005668FA">
      <w:pPr>
        <w:jc w:val="center"/>
        <w:rPr>
          <w:b/>
          <w:bCs/>
        </w:rPr>
      </w:pPr>
      <w:r>
        <w:rPr>
          <w:b/>
          <w:bCs/>
        </w:rPr>
        <w:t xml:space="preserve">Benedek Elek: </w:t>
      </w:r>
      <w:r w:rsidRPr="005668FA">
        <w:rPr>
          <w:b/>
          <w:bCs/>
        </w:rPr>
        <w:t>A tordai hasadék</w:t>
      </w:r>
    </w:p>
    <w:p w14:paraId="0697231B" w14:textId="77777777" w:rsidR="005668FA" w:rsidRPr="005668FA" w:rsidRDefault="005668FA" w:rsidP="005668FA">
      <w:pPr>
        <w:jc w:val="both"/>
      </w:pPr>
      <w:r w:rsidRPr="005668FA">
        <w:t>Elmondom nektek a tordai hasadék történetét. Rövid, igen rövid ennek a története.</w:t>
      </w:r>
    </w:p>
    <w:p w14:paraId="4D9522D5" w14:textId="77777777" w:rsidR="005668FA" w:rsidRPr="005668FA" w:rsidRDefault="005668FA" w:rsidP="005668FA">
      <w:pPr>
        <w:jc w:val="both"/>
      </w:pPr>
      <w:r w:rsidRPr="005668FA">
        <w:t>Világhires Szent László királlyal csak egyetlen egyszer történt meg, hogy az ellenség elől megfutamodni kényszerült. Meg kellett futamodnia, mert azon vette észre magát, hogy egyedül van. Még egy pillanat, körülfogja az ellenség s mit ér a nagy vitézség, egy ember, mégis csak egy ember, nem birhat le százakat egymaga. Megsarkantyuzta hát Szög paripáját, szélnél sebesebben vágtatott a tordai hegyeknek. De a kunok (mert azokkal hadakozott abban az időben Szent László) szüntelen nyomában voltak a királynak, s már-már úgy volt, hogy elejébe kerekednek, körülfogják.</w:t>
      </w:r>
    </w:p>
    <w:p w14:paraId="054390EE" w14:textId="77777777" w:rsidR="005668FA" w:rsidRPr="005668FA" w:rsidRDefault="005668FA" w:rsidP="005668FA">
      <w:pPr>
        <w:jc w:val="both"/>
      </w:pPr>
      <w:r w:rsidRPr="005668FA">
        <w:t>- Oh, Uram Jézus, segélj, - fohászkodott fel László s szemét égre emelte.</w:t>
      </w:r>
    </w:p>
    <w:p w14:paraId="1B20B68E" w14:textId="77777777" w:rsidR="005668FA" w:rsidRPr="005668FA" w:rsidRDefault="005668FA" w:rsidP="005668FA">
      <w:pPr>
        <w:jc w:val="both"/>
      </w:pPr>
      <w:r w:rsidRPr="005668FA">
        <w:t>S im, halljatok csodát, abban a pillanatban ketté hasadt a tordai hegy, széles, mély hasadék tátongott László mögött. A kunok rémülten néztek bele a hasadékba. Aztán jobbra-balra tekintgettek, hol kerülhetnének elébe Szent Lászlónak, de a hasadék nemcsak széles, de hosszu is volt. Messze járt már akkorra Szent László, amikorra a kunok a hasadékot megkerülhették volna. Nem is kellett vágtatni a királynak, szép csendesen léptetett vissza az ő népéhez.</w:t>
      </w:r>
    </w:p>
    <w:p w14:paraId="392C2E4B" w14:textId="77777777" w:rsidR="005668FA" w:rsidRPr="008B7C02" w:rsidRDefault="005668FA">
      <w:pPr>
        <w:rPr>
          <w:b/>
          <w:bCs/>
        </w:rPr>
      </w:pPr>
    </w:p>
    <w:p w14:paraId="64235035" w14:textId="4D2E36EB" w:rsidR="00F04189" w:rsidRPr="008B7C02" w:rsidRDefault="00F04189">
      <w:pPr>
        <w:rPr>
          <w:b/>
          <w:bCs/>
        </w:rPr>
      </w:pPr>
      <w:r w:rsidRPr="008B7C02">
        <w:rPr>
          <w:b/>
          <w:bCs/>
        </w:rPr>
        <w:t>Fordított szövegértés! Írj kérdéseket az alábbi válaszokhoz!</w:t>
      </w:r>
    </w:p>
    <w:p w14:paraId="792F18AD" w14:textId="77777777" w:rsidR="00E0750D" w:rsidRDefault="00E0750D"/>
    <w:p w14:paraId="09CFA658" w14:textId="77777777" w:rsidR="00F04189" w:rsidRDefault="00F04189" w:rsidP="00F04189">
      <w:pPr>
        <w:pStyle w:val="Listaszerbekezds"/>
        <w:numPr>
          <w:ilvl w:val="0"/>
          <w:numId w:val="1"/>
        </w:numPr>
      </w:pPr>
      <w:r>
        <w:t>Szent László királlyal.</w:t>
      </w:r>
    </w:p>
    <w:p w14:paraId="7E2D3C28" w14:textId="77777777" w:rsidR="00F04189" w:rsidRDefault="00F04189" w:rsidP="00F04189">
      <w:pPr>
        <w:pStyle w:val="Listaszerbekezds"/>
        <w:numPr>
          <w:ilvl w:val="0"/>
          <w:numId w:val="1"/>
        </w:numPr>
      </w:pPr>
      <w:r>
        <w:t>Egyetlen egyszer.</w:t>
      </w:r>
    </w:p>
    <w:p w14:paraId="2869C198" w14:textId="77777777" w:rsidR="00F04189" w:rsidRDefault="00F04189" w:rsidP="00F04189">
      <w:pPr>
        <w:pStyle w:val="Listaszerbekezds"/>
        <w:numPr>
          <w:ilvl w:val="0"/>
          <w:numId w:val="1"/>
        </w:numPr>
      </w:pPr>
      <w:r>
        <w:t>Mert azon vette észre magát, hogy egyedül van.</w:t>
      </w:r>
    </w:p>
    <w:p w14:paraId="7C34AFD1" w14:textId="77777777" w:rsidR="00F04189" w:rsidRDefault="00F04189" w:rsidP="00F04189">
      <w:pPr>
        <w:pStyle w:val="Listaszerbekezds"/>
        <w:numPr>
          <w:ilvl w:val="0"/>
          <w:numId w:val="1"/>
        </w:numPr>
      </w:pPr>
      <w:r>
        <w:t>Szög paripáját.</w:t>
      </w:r>
    </w:p>
    <w:p w14:paraId="0C49EFB2" w14:textId="77777777" w:rsidR="00F04189" w:rsidRDefault="00F04189" w:rsidP="00F04189">
      <w:pPr>
        <w:pStyle w:val="Listaszerbekezds"/>
        <w:numPr>
          <w:ilvl w:val="0"/>
          <w:numId w:val="1"/>
        </w:numPr>
      </w:pPr>
      <w:r>
        <w:t>A tordai hegyeknek.</w:t>
      </w:r>
    </w:p>
    <w:p w14:paraId="0B7D426E" w14:textId="77777777" w:rsidR="00F04189" w:rsidRDefault="00F04189" w:rsidP="00F04189">
      <w:pPr>
        <w:pStyle w:val="Listaszerbekezds"/>
        <w:numPr>
          <w:ilvl w:val="0"/>
          <w:numId w:val="1"/>
        </w:numPr>
      </w:pPr>
      <w:r>
        <w:t>A kunok.</w:t>
      </w:r>
    </w:p>
    <w:p w14:paraId="5F6A235E" w14:textId="77777777" w:rsidR="00F04189" w:rsidRDefault="00F04189" w:rsidP="00F04189">
      <w:pPr>
        <w:pStyle w:val="Listaszerbekezds"/>
        <w:numPr>
          <w:ilvl w:val="0"/>
          <w:numId w:val="1"/>
        </w:numPr>
      </w:pPr>
      <w:r>
        <w:t>"Oh, Uram Jézus, segélj."</w:t>
      </w:r>
    </w:p>
    <w:p w14:paraId="05DBA9D7" w14:textId="1437214E" w:rsidR="00F04189" w:rsidRDefault="00F04189" w:rsidP="00F04189">
      <w:pPr>
        <w:pStyle w:val="Listaszerbekezds"/>
        <w:numPr>
          <w:ilvl w:val="0"/>
          <w:numId w:val="1"/>
        </w:numPr>
      </w:pPr>
      <w:r>
        <w:t>Kettéhasadt a tordai hegy.</w:t>
      </w:r>
    </w:p>
    <w:p w14:paraId="570F44AB" w14:textId="77777777" w:rsidR="00F04189" w:rsidRDefault="00F04189" w:rsidP="00F04189">
      <w:pPr>
        <w:pStyle w:val="Listaszerbekezds"/>
        <w:numPr>
          <w:ilvl w:val="0"/>
          <w:numId w:val="1"/>
        </w:numPr>
      </w:pPr>
      <w:r>
        <w:t>Széles és mély.</w:t>
      </w:r>
    </w:p>
    <w:p w14:paraId="7FCA2A5C" w14:textId="77777777" w:rsidR="00F04189" w:rsidRDefault="00F04189" w:rsidP="00F04189">
      <w:pPr>
        <w:pStyle w:val="Listaszerbekezds"/>
        <w:numPr>
          <w:ilvl w:val="0"/>
          <w:numId w:val="1"/>
        </w:numPr>
      </w:pPr>
      <w:r>
        <w:t>Rémülten néztek bele.</w:t>
      </w:r>
    </w:p>
    <w:p w14:paraId="09C80E40" w14:textId="77777777" w:rsidR="00F04189" w:rsidRDefault="00F04189" w:rsidP="00F04189">
      <w:pPr>
        <w:pStyle w:val="Listaszerbekezds"/>
        <w:numPr>
          <w:ilvl w:val="0"/>
          <w:numId w:val="1"/>
        </w:numPr>
      </w:pPr>
      <w:r>
        <w:t>Jobbra-balra tekintgettek.</w:t>
      </w:r>
    </w:p>
    <w:p w14:paraId="11AB3A21" w14:textId="5AD7666B" w:rsidR="00E0750D" w:rsidRDefault="00F04189" w:rsidP="00F04189">
      <w:pPr>
        <w:pStyle w:val="Listaszerbekezds"/>
        <w:numPr>
          <w:ilvl w:val="0"/>
          <w:numId w:val="1"/>
        </w:numPr>
      </w:pPr>
      <w:r>
        <w:t>Messze járt már akkorra Szent László.</w:t>
      </w:r>
    </w:p>
    <w:p w14:paraId="110AF42F" w14:textId="77777777" w:rsidR="00C95688" w:rsidRDefault="00C95688" w:rsidP="00C95688"/>
    <w:p w14:paraId="208E0B61" w14:textId="534C0AB2" w:rsidR="00C95688" w:rsidRPr="008B7C02" w:rsidRDefault="00C95688" w:rsidP="00C95688">
      <w:pPr>
        <w:rPr>
          <w:b/>
          <w:bCs/>
        </w:rPr>
      </w:pPr>
      <w:r w:rsidRPr="008B7C02">
        <w:rPr>
          <w:b/>
          <w:bCs/>
        </w:rPr>
        <w:t xml:space="preserve">Megoldások: </w:t>
      </w:r>
    </w:p>
    <w:p w14:paraId="1C22B087" w14:textId="77777777" w:rsidR="00C95688" w:rsidRDefault="00C95688" w:rsidP="00C95688">
      <w:pPr>
        <w:pStyle w:val="Listaszerbekezds"/>
        <w:numPr>
          <w:ilvl w:val="0"/>
          <w:numId w:val="2"/>
        </w:numPr>
      </w:pPr>
      <w:r>
        <w:t>Kivel történt meg a történetben leírt esemény?</w:t>
      </w:r>
    </w:p>
    <w:p w14:paraId="79DAED34" w14:textId="77777777" w:rsidR="00C95688" w:rsidRDefault="00C95688" w:rsidP="00C95688">
      <w:pPr>
        <w:pStyle w:val="Listaszerbekezds"/>
        <w:numPr>
          <w:ilvl w:val="0"/>
          <w:numId w:val="2"/>
        </w:numPr>
      </w:pPr>
      <w:r>
        <w:t>Hányszor fordult elő, hogy Szent László megfutamodott az ellenség elől?</w:t>
      </w:r>
    </w:p>
    <w:p w14:paraId="5ECACCA4" w14:textId="77777777" w:rsidR="00C95688" w:rsidRDefault="00C95688" w:rsidP="00C95688">
      <w:pPr>
        <w:pStyle w:val="Listaszerbekezds"/>
        <w:numPr>
          <w:ilvl w:val="0"/>
          <w:numId w:val="2"/>
        </w:numPr>
      </w:pPr>
      <w:r>
        <w:t>Miért kényszerült Szent László megfutamodni?</w:t>
      </w:r>
    </w:p>
    <w:p w14:paraId="25198705" w14:textId="77777777" w:rsidR="00C95688" w:rsidRDefault="00C95688" w:rsidP="00C95688">
      <w:pPr>
        <w:pStyle w:val="Listaszerbekezds"/>
        <w:numPr>
          <w:ilvl w:val="0"/>
          <w:numId w:val="2"/>
        </w:numPr>
      </w:pPr>
      <w:r>
        <w:t>Milyen nevű lovát sarkantyúzta meg Szent László?</w:t>
      </w:r>
    </w:p>
    <w:p w14:paraId="5F5DA3AE" w14:textId="77777777" w:rsidR="00C95688" w:rsidRDefault="00C95688" w:rsidP="00C95688">
      <w:pPr>
        <w:pStyle w:val="Listaszerbekezds"/>
        <w:numPr>
          <w:ilvl w:val="0"/>
          <w:numId w:val="2"/>
        </w:numPr>
      </w:pPr>
      <w:r>
        <w:t>Hová vágtatott Szent László?</w:t>
      </w:r>
    </w:p>
    <w:p w14:paraId="265D3463" w14:textId="77777777" w:rsidR="00C95688" w:rsidRDefault="00C95688" w:rsidP="00C95688">
      <w:pPr>
        <w:pStyle w:val="Listaszerbekezds"/>
        <w:numPr>
          <w:ilvl w:val="0"/>
          <w:numId w:val="2"/>
        </w:numPr>
      </w:pPr>
      <w:r>
        <w:t>Kik üldözték Szent Lászlót?</w:t>
      </w:r>
    </w:p>
    <w:p w14:paraId="60AF7C33" w14:textId="77777777" w:rsidR="00C95688" w:rsidRDefault="00C95688" w:rsidP="00C95688">
      <w:pPr>
        <w:pStyle w:val="Listaszerbekezds"/>
        <w:numPr>
          <w:ilvl w:val="0"/>
          <w:numId w:val="2"/>
        </w:numPr>
      </w:pPr>
      <w:r>
        <w:t>Mit fohászkodott Szent László, mikor szemét égre emelte?</w:t>
      </w:r>
    </w:p>
    <w:p w14:paraId="473CA03F" w14:textId="77777777" w:rsidR="00C95688" w:rsidRDefault="00C95688" w:rsidP="00C95688">
      <w:pPr>
        <w:pStyle w:val="Listaszerbekezds"/>
        <w:numPr>
          <w:ilvl w:val="0"/>
          <w:numId w:val="2"/>
        </w:numPr>
      </w:pPr>
      <w:r>
        <w:t>Mi történt, amikor Szent László fohászkodott?</w:t>
      </w:r>
    </w:p>
    <w:p w14:paraId="7BDC640E" w14:textId="77777777" w:rsidR="00C95688" w:rsidRDefault="00C95688" w:rsidP="00C95688">
      <w:pPr>
        <w:pStyle w:val="Listaszerbekezds"/>
        <w:numPr>
          <w:ilvl w:val="0"/>
          <w:numId w:val="2"/>
        </w:numPr>
      </w:pPr>
      <w:r>
        <w:t>Milyen volt a hasadék, amely megjelent?</w:t>
      </w:r>
    </w:p>
    <w:p w14:paraId="50F75EC0" w14:textId="77777777" w:rsidR="00C95688" w:rsidRDefault="00C95688" w:rsidP="00C95688">
      <w:pPr>
        <w:pStyle w:val="Listaszerbekezds"/>
        <w:numPr>
          <w:ilvl w:val="0"/>
          <w:numId w:val="2"/>
        </w:numPr>
      </w:pPr>
      <w:r>
        <w:t>Hogyan reagáltak a kunok a hasadék megjelenésére?</w:t>
      </w:r>
    </w:p>
    <w:p w14:paraId="3CFADAB8" w14:textId="77777777" w:rsidR="00C95688" w:rsidRDefault="00C95688" w:rsidP="00C95688">
      <w:pPr>
        <w:pStyle w:val="Listaszerbekezds"/>
        <w:numPr>
          <w:ilvl w:val="0"/>
          <w:numId w:val="2"/>
        </w:numPr>
      </w:pPr>
      <w:r>
        <w:t>Mit tettek a kunok, miután meglátták a hasadékot?</w:t>
      </w:r>
    </w:p>
    <w:p w14:paraId="55701A4E" w14:textId="7EA59F0E" w:rsidR="00C95688" w:rsidRDefault="00C95688" w:rsidP="00C95688">
      <w:pPr>
        <w:pStyle w:val="Listaszerbekezds"/>
        <w:numPr>
          <w:ilvl w:val="0"/>
          <w:numId w:val="2"/>
        </w:numPr>
      </w:pPr>
      <w:r>
        <w:t>Hol volt Szent László, mire a kunok a hasadékot megkerülhették volna?</w:t>
      </w:r>
    </w:p>
    <w:p w14:paraId="1A8B977E" w14:textId="77777777" w:rsidR="009307AE" w:rsidRDefault="009307AE" w:rsidP="009307AE"/>
    <w:p w14:paraId="05E10EBC" w14:textId="59609A15" w:rsidR="009307AE" w:rsidRPr="009E6231" w:rsidRDefault="009307AE" w:rsidP="009307AE">
      <w:pPr>
        <w:rPr>
          <w:b/>
          <w:bCs/>
        </w:rPr>
      </w:pPr>
      <w:r w:rsidRPr="009E6231">
        <w:rPr>
          <w:b/>
          <w:bCs/>
        </w:rPr>
        <w:t>2. feladat</w:t>
      </w:r>
    </w:p>
    <w:p w14:paraId="34AC7642" w14:textId="77777777" w:rsidR="009307AE" w:rsidRDefault="009307AE" w:rsidP="009307AE"/>
    <w:p w14:paraId="090C693C" w14:textId="1CDDB1A3" w:rsidR="009307AE" w:rsidRPr="009307AE" w:rsidRDefault="009307AE" w:rsidP="009307AE">
      <w:pPr>
        <w:jc w:val="center"/>
        <w:rPr>
          <w:b/>
          <w:bCs/>
        </w:rPr>
      </w:pPr>
      <w:r w:rsidRPr="009307AE">
        <w:rPr>
          <w:b/>
          <w:bCs/>
        </w:rPr>
        <w:t>Szent László pénze</w:t>
      </w:r>
    </w:p>
    <w:p w14:paraId="681D8526" w14:textId="6669DA1A" w:rsidR="009307AE" w:rsidRDefault="009307AE" w:rsidP="009C7182">
      <w:pPr>
        <w:jc w:val="both"/>
      </w:pPr>
      <w:r>
        <w:t>Egyszer a kunok nagy sereggel megrohanták Kolozsvár falait, és már erősen szorongatták a várost. Amikor Szent László király ezt meghallotta, tüstént hadat kiáltott, és erős sereggel megtámadta a kunokat. Hullott a pogány, mint fű a kaszás előtt, s aki tudott, lóhalálában menekült a magyarok elől.</w:t>
      </w:r>
    </w:p>
    <w:p w14:paraId="78A00391" w14:textId="77777777" w:rsidR="009307AE" w:rsidRDefault="009307AE" w:rsidP="009C7182">
      <w:pPr>
        <w:jc w:val="both"/>
      </w:pPr>
      <w:r>
        <w:t>A magyarok pedig vágták, kegyetlenül aprították a menekülőket.</w:t>
      </w:r>
    </w:p>
    <w:p w14:paraId="2F730241" w14:textId="77777777" w:rsidR="009307AE" w:rsidRDefault="009307AE" w:rsidP="009C7182">
      <w:pPr>
        <w:jc w:val="both"/>
      </w:pPr>
      <w:r>
        <w:t>Ekkor a kunok vezére hirtelen kibontotta iszákját, ki a tarisznyáját is, s mintha magot vetne, a sok aranyat az üldöző magyarok elé borította. Erről példát vettek a többi kunok is, csak úgy szórták az aranyat, hogy a magyarokat megállítsák, és életüket megtartsák.</w:t>
      </w:r>
    </w:p>
    <w:p w14:paraId="7116E841" w14:textId="77777777" w:rsidR="009307AE" w:rsidRDefault="009307AE" w:rsidP="009C7182">
      <w:pPr>
        <w:jc w:val="both"/>
      </w:pPr>
      <w:r>
        <w:t>Jól számított a kun vezér!</w:t>
      </w:r>
    </w:p>
    <w:p w14:paraId="1D53E506" w14:textId="77777777" w:rsidR="009307AE" w:rsidRDefault="009307AE" w:rsidP="009C7182">
      <w:pPr>
        <w:jc w:val="both"/>
      </w:pPr>
      <w:r>
        <w:t>Amikor a magyarok a sok kincset meglátták, egymásután leugráltak a lóról, és kapkodták fel az aranyat. Megfeledkeztek a dicsőségről meg a kunok üldözéséről, csak a kincsre gondoltak.</w:t>
      </w:r>
    </w:p>
    <w:p w14:paraId="495CD6EE" w14:textId="77777777" w:rsidR="009307AE" w:rsidRDefault="009307AE" w:rsidP="009C7182">
      <w:pPr>
        <w:jc w:val="both"/>
      </w:pPr>
      <w:r>
        <w:t>László király egy ideig biztatta a vitézeket, hogy folytassák az üldözést, de hiába, mert a kincsvágy még a királyi szónál is hatalmasabb volt.</w:t>
      </w:r>
    </w:p>
    <w:p w14:paraId="7EDEA25F" w14:textId="77777777" w:rsidR="009307AE" w:rsidRDefault="009307AE" w:rsidP="009C7182">
      <w:pPr>
        <w:jc w:val="both"/>
      </w:pPr>
      <w:r>
        <w:t>Ekkor a szent király Istenhez fordult segítségért:</w:t>
      </w:r>
    </w:p>
    <w:p w14:paraId="57425D77" w14:textId="77777777" w:rsidR="009307AE" w:rsidRDefault="009307AE" w:rsidP="009C7182">
      <w:pPr>
        <w:jc w:val="both"/>
      </w:pPr>
      <w:r>
        <w:t>– Uram, te segíts meg, éretted harcoltam!</w:t>
      </w:r>
    </w:p>
    <w:p w14:paraId="69C7A721" w14:textId="77777777" w:rsidR="009307AE" w:rsidRDefault="009307AE" w:rsidP="009C7182">
      <w:pPr>
        <w:jc w:val="both"/>
      </w:pPr>
      <w:r>
        <w:lastRenderedPageBreak/>
        <w:t>És íme, csoda történt: Isten a sok aranyat, amit a kunok a földre szórtak, mind kővé változtatta!</w:t>
      </w:r>
    </w:p>
    <w:p w14:paraId="3FC4AC14" w14:textId="2492B501" w:rsidR="009307AE" w:rsidRDefault="009307AE" w:rsidP="009C7182">
      <w:pPr>
        <w:jc w:val="both"/>
      </w:pPr>
      <w:r>
        <w:t>Azon a vidéken sokáig mutogatták az aranyból lett köveket, amiket a nép Szent László pénzének nevezett.</w:t>
      </w:r>
    </w:p>
    <w:p w14:paraId="7DF70CFC" w14:textId="751F7872" w:rsidR="008C535B" w:rsidRPr="006F543E" w:rsidRDefault="008C535B" w:rsidP="009307AE">
      <w:pPr>
        <w:rPr>
          <w:i/>
          <w:iCs/>
        </w:rPr>
      </w:pPr>
      <w:r w:rsidRPr="006F543E">
        <w:rPr>
          <w:i/>
          <w:iCs/>
        </w:rPr>
        <w:t xml:space="preserve">(Lengyel Dénes: Régi magyar mondák) </w:t>
      </w:r>
    </w:p>
    <w:sectPr w:rsidR="008C535B" w:rsidRPr="006F5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564FDD"/>
    <w:multiLevelType w:val="hybridMultilevel"/>
    <w:tmpl w:val="4E64E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75F044E1"/>
    <w:multiLevelType w:val="hybridMultilevel"/>
    <w:tmpl w:val="48CE566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484014226">
    <w:abstractNumId w:val="0"/>
  </w:num>
  <w:num w:numId="2" w16cid:durableId="1199778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FEE"/>
    <w:rsid w:val="00391650"/>
    <w:rsid w:val="004D3734"/>
    <w:rsid w:val="005446AB"/>
    <w:rsid w:val="005668FA"/>
    <w:rsid w:val="006F543E"/>
    <w:rsid w:val="007123ED"/>
    <w:rsid w:val="008B7C02"/>
    <w:rsid w:val="008C535B"/>
    <w:rsid w:val="009307AE"/>
    <w:rsid w:val="009C7182"/>
    <w:rsid w:val="009E6231"/>
    <w:rsid w:val="00BD36B3"/>
    <w:rsid w:val="00C95688"/>
    <w:rsid w:val="00CF7FEE"/>
    <w:rsid w:val="00DA25AD"/>
    <w:rsid w:val="00E0750D"/>
    <w:rsid w:val="00E90D0B"/>
    <w:rsid w:val="00F0418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AD7B8"/>
  <w15:chartTrackingRefBased/>
  <w15:docId w15:val="{176365FD-DCCE-40EF-80CA-885F28824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CF7F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CF7F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CF7FEE"/>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CF7FEE"/>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CF7FEE"/>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CF7FEE"/>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CF7FEE"/>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CF7FEE"/>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CF7FEE"/>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F7FEE"/>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CF7FEE"/>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CF7FEE"/>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CF7FEE"/>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CF7FEE"/>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CF7FEE"/>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CF7FEE"/>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CF7FEE"/>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CF7FEE"/>
    <w:rPr>
      <w:rFonts w:eastAsiaTheme="majorEastAsia" w:cstheme="majorBidi"/>
      <w:color w:val="272727" w:themeColor="text1" w:themeTint="D8"/>
    </w:rPr>
  </w:style>
  <w:style w:type="paragraph" w:styleId="Cm">
    <w:name w:val="Title"/>
    <w:basedOn w:val="Norml"/>
    <w:next w:val="Norml"/>
    <w:link w:val="CmChar"/>
    <w:uiPriority w:val="10"/>
    <w:qFormat/>
    <w:rsid w:val="00CF7F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CF7FEE"/>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CF7FEE"/>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CF7FEE"/>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CF7FEE"/>
    <w:pPr>
      <w:spacing w:before="160"/>
      <w:jc w:val="center"/>
    </w:pPr>
    <w:rPr>
      <w:i/>
      <w:iCs/>
      <w:color w:val="404040" w:themeColor="text1" w:themeTint="BF"/>
    </w:rPr>
  </w:style>
  <w:style w:type="character" w:customStyle="1" w:styleId="IdzetChar">
    <w:name w:val="Idézet Char"/>
    <w:basedOn w:val="Bekezdsalapbettpusa"/>
    <w:link w:val="Idzet"/>
    <w:uiPriority w:val="29"/>
    <w:rsid w:val="00CF7FEE"/>
    <w:rPr>
      <w:i/>
      <w:iCs/>
      <w:color w:val="404040" w:themeColor="text1" w:themeTint="BF"/>
    </w:rPr>
  </w:style>
  <w:style w:type="paragraph" w:styleId="Listaszerbekezds">
    <w:name w:val="List Paragraph"/>
    <w:basedOn w:val="Norml"/>
    <w:uiPriority w:val="34"/>
    <w:qFormat/>
    <w:rsid w:val="00CF7FEE"/>
    <w:pPr>
      <w:ind w:left="720"/>
      <w:contextualSpacing/>
    </w:pPr>
  </w:style>
  <w:style w:type="character" w:styleId="Erskiemels">
    <w:name w:val="Intense Emphasis"/>
    <w:basedOn w:val="Bekezdsalapbettpusa"/>
    <w:uiPriority w:val="21"/>
    <w:qFormat/>
    <w:rsid w:val="00CF7FEE"/>
    <w:rPr>
      <w:i/>
      <w:iCs/>
      <w:color w:val="0F4761" w:themeColor="accent1" w:themeShade="BF"/>
    </w:rPr>
  </w:style>
  <w:style w:type="paragraph" w:styleId="Kiemeltidzet">
    <w:name w:val="Intense Quote"/>
    <w:basedOn w:val="Norml"/>
    <w:next w:val="Norml"/>
    <w:link w:val="KiemeltidzetChar"/>
    <w:uiPriority w:val="30"/>
    <w:qFormat/>
    <w:rsid w:val="00CF7F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CF7FEE"/>
    <w:rPr>
      <w:i/>
      <w:iCs/>
      <w:color w:val="0F4761" w:themeColor="accent1" w:themeShade="BF"/>
    </w:rPr>
  </w:style>
  <w:style w:type="character" w:styleId="Ershivatkozs">
    <w:name w:val="Intense Reference"/>
    <w:basedOn w:val="Bekezdsalapbettpusa"/>
    <w:uiPriority w:val="32"/>
    <w:qFormat/>
    <w:rsid w:val="00CF7FE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2038370">
      <w:bodyDiv w:val="1"/>
      <w:marLeft w:val="0"/>
      <w:marRight w:val="0"/>
      <w:marTop w:val="0"/>
      <w:marBottom w:val="0"/>
      <w:divBdr>
        <w:top w:val="none" w:sz="0" w:space="0" w:color="auto"/>
        <w:left w:val="none" w:sz="0" w:space="0" w:color="auto"/>
        <w:bottom w:val="none" w:sz="0" w:space="0" w:color="auto"/>
        <w:right w:val="none" w:sz="0" w:space="0" w:color="auto"/>
      </w:divBdr>
    </w:div>
    <w:div w:id="1088885916">
      <w:bodyDiv w:val="1"/>
      <w:marLeft w:val="0"/>
      <w:marRight w:val="0"/>
      <w:marTop w:val="0"/>
      <w:marBottom w:val="0"/>
      <w:divBdr>
        <w:top w:val="none" w:sz="0" w:space="0" w:color="auto"/>
        <w:left w:val="none" w:sz="0" w:space="0" w:color="auto"/>
        <w:bottom w:val="none" w:sz="0" w:space="0" w:color="auto"/>
        <w:right w:val="none" w:sz="0" w:space="0" w:color="auto"/>
      </w:divBdr>
    </w:div>
    <w:div w:id="1133718939">
      <w:bodyDiv w:val="1"/>
      <w:marLeft w:val="0"/>
      <w:marRight w:val="0"/>
      <w:marTop w:val="0"/>
      <w:marBottom w:val="0"/>
      <w:divBdr>
        <w:top w:val="none" w:sz="0" w:space="0" w:color="auto"/>
        <w:left w:val="none" w:sz="0" w:space="0" w:color="auto"/>
        <w:bottom w:val="none" w:sz="0" w:space="0" w:color="auto"/>
        <w:right w:val="none" w:sz="0" w:space="0" w:color="auto"/>
      </w:divBdr>
    </w:div>
    <w:div w:id="1341738496">
      <w:bodyDiv w:val="1"/>
      <w:marLeft w:val="0"/>
      <w:marRight w:val="0"/>
      <w:marTop w:val="0"/>
      <w:marBottom w:val="0"/>
      <w:divBdr>
        <w:top w:val="none" w:sz="0" w:space="0" w:color="auto"/>
        <w:left w:val="none" w:sz="0" w:space="0" w:color="auto"/>
        <w:bottom w:val="none" w:sz="0" w:space="0" w:color="auto"/>
        <w:right w:val="none" w:sz="0" w:space="0" w:color="auto"/>
      </w:divBdr>
    </w:div>
    <w:div w:id="1415393929">
      <w:bodyDiv w:val="1"/>
      <w:marLeft w:val="0"/>
      <w:marRight w:val="0"/>
      <w:marTop w:val="0"/>
      <w:marBottom w:val="0"/>
      <w:divBdr>
        <w:top w:val="none" w:sz="0" w:space="0" w:color="auto"/>
        <w:left w:val="none" w:sz="0" w:space="0" w:color="auto"/>
        <w:bottom w:val="none" w:sz="0" w:space="0" w:color="auto"/>
        <w:right w:val="none" w:sz="0" w:space="0" w:color="auto"/>
      </w:divBdr>
    </w:div>
    <w:div w:id="184250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79</TotalTime>
  <Pages>3</Pages>
  <Words>448</Words>
  <Characters>3097</Characters>
  <Application>Microsoft Office Word</Application>
  <DocSecurity>0</DocSecurity>
  <Lines>25</Lines>
  <Paragraphs>7</Paragraphs>
  <ScaleCrop>false</ScaleCrop>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Sándor Karafa</dc:creator>
  <cp:keywords/>
  <dc:description/>
  <cp:lastModifiedBy>Sándor Karafa</cp:lastModifiedBy>
  <cp:revision>13</cp:revision>
  <dcterms:created xsi:type="dcterms:W3CDTF">2024-07-18T13:46:00Z</dcterms:created>
  <dcterms:modified xsi:type="dcterms:W3CDTF">2024-10-03T14:56:00Z</dcterms:modified>
</cp:coreProperties>
</file>